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AE523" w14:textId="77777777" w:rsidR="004D18BE" w:rsidRPr="00D9005B" w:rsidRDefault="00B7744A" w:rsidP="00FF259E">
      <w:pPr>
        <w:jc w:val="center"/>
        <w:rPr>
          <w:rFonts w:ascii="Arial" w:hAnsi="Arial" w:cs="Arial"/>
        </w:rPr>
      </w:pPr>
      <w:r w:rsidRPr="00D9005B">
        <w:rPr>
          <w:rFonts w:ascii="Arial" w:hAnsi="Arial" w:cs="Arial"/>
          <w:b/>
        </w:rPr>
        <w:t xml:space="preserve">       </w:t>
      </w:r>
      <w:r w:rsidR="004D18BE" w:rsidRPr="00D9005B">
        <w:rPr>
          <w:rFonts w:ascii="Arial" w:hAnsi="Arial" w:cs="Arial"/>
          <w:b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D9005B" w14:paraId="0DE6BCFE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0EE542F7" w14:textId="77777777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0C46A9A4" w14:textId="643D6F5D" w:rsidR="00D3033E" w:rsidRPr="00D9005B" w:rsidRDefault="0015609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>C</w:t>
            </w:r>
            <w:r w:rsidR="00DC4C84" w:rsidRPr="00D9005B">
              <w:rPr>
                <w:rFonts w:ascii="Arial" w:eastAsiaTheme="majorEastAsia" w:hAnsi="Arial" w:cs="Arial"/>
                <w:sz w:val="22"/>
                <w:szCs w:val="22"/>
              </w:rPr>
              <w:t>onstruction Machinery</w:t>
            </w:r>
            <w:r w:rsidR="00CB036E"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="0092134D">
              <w:rPr>
                <w:rFonts w:ascii="Arial" w:eastAsiaTheme="majorEastAsia" w:hAnsi="Arial" w:cs="Arial"/>
                <w:sz w:val="22"/>
                <w:szCs w:val="22"/>
              </w:rPr>
              <w:t>Level-2</w:t>
            </w:r>
            <w:r w:rsidR="0043369A"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 w:rsidR="0043369A" w:rsidRPr="00D9005B">
              <w:rPr>
                <w:rFonts w:ascii="Arial" w:hAnsi="Arial" w:cs="Arial"/>
                <w:sz w:val="22"/>
                <w:szCs w:val="22"/>
              </w:rPr>
              <w:t>Workshop</w:t>
            </w:r>
            <w:r w:rsidR="0043369A"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 Practice-I</w:t>
            </w:r>
          </w:p>
        </w:tc>
      </w:tr>
      <w:tr w:rsidR="00D3033E" w:rsidRPr="00D9005B" w14:paraId="330255B3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67ED0987" w14:textId="77777777" w:rsidR="00D3033E" w:rsidRPr="00D9005B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0B937529" w14:textId="2756FCEE" w:rsidR="00D3033E" w:rsidRPr="00D9005B" w:rsidRDefault="00C62896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C62896">
              <w:rPr>
                <w:rFonts w:ascii="Arial" w:hAnsi="Arial" w:cs="Arial"/>
                <w:sz w:val="22"/>
                <w:szCs w:val="22"/>
              </w:rPr>
              <w:t>Perform Shielded Metal Arc Welding (SMAW)/</w:t>
            </w:r>
            <w:r w:rsidR="002E394D">
              <w:rPr>
                <w:rFonts w:ascii="Arial" w:hAnsi="Arial" w:cs="Arial"/>
                <w:sz w:val="22"/>
                <w:szCs w:val="22"/>
              </w:rPr>
              <w:t>E</w:t>
            </w:r>
            <w:r w:rsidRPr="00C62896">
              <w:rPr>
                <w:rFonts w:ascii="Arial" w:hAnsi="Arial" w:cs="Arial"/>
                <w:sz w:val="22"/>
                <w:szCs w:val="22"/>
              </w:rPr>
              <w:t>lectric welding</w:t>
            </w:r>
          </w:p>
        </w:tc>
      </w:tr>
      <w:tr w:rsidR="005551AD" w:rsidRPr="00D9005B" w14:paraId="26BCD886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7B9E8984" w14:textId="77777777" w:rsidR="005551AD" w:rsidRPr="00D9005B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C0E96D3" w14:textId="77777777" w:rsidR="005551AD" w:rsidRPr="00D9005B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D3033E" w:rsidRPr="00D9005B" w14:paraId="672C251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35CB452D" w14:textId="77777777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5229A78A" w14:textId="77777777" w:rsidR="00D3033E" w:rsidRPr="00D9005B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D9005B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D9005B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D9005B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230D2AF5" w14:textId="77777777" w:rsidR="00D3033E" w:rsidRPr="00D9005B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35B9F7" w14:textId="77777777" w:rsidR="00D3033E" w:rsidRPr="00D9005B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D9005B">
              <w:rPr>
                <w:rFonts w:ascii="Arial" w:hAnsi="Arial" w:cs="Arial"/>
                <w:sz w:val="22"/>
                <w:szCs w:val="22"/>
              </w:rPr>
              <w:t>_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D9005B" w14:paraId="3B5D488C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23973CC5" w14:textId="77777777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C03167F" w14:textId="77777777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1D830A8A" w14:textId="77777777" w:rsidR="00AC6125" w:rsidRPr="00D9005B" w:rsidRDefault="00D3033E" w:rsidP="00AC612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D9005B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5C3C17A0" w14:textId="77777777" w:rsidR="004B4138" w:rsidRPr="0092134D" w:rsidRDefault="004B4138" w:rsidP="00582C23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34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Prepare Welding Machine and Accessories for SMAW </w:t>
            </w:r>
          </w:p>
          <w:p w14:paraId="45D47829" w14:textId="77777777" w:rsidR="004B4138" w:rsidRPr="0092134D" w:rsidRDefault="004B4138" w:rsidP="00582C23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34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Make Fillet Welds on Steel Plate </w:t>
            </w:r>
          </w:p>
          <w:p w14:paraId="4AB5CBEE" w14:textId="7E69425E" w:rsidR="00334CC0" w:rsidRPr="002B60A4" w:rsidRDefault="00315B68" w:rsidP="002B60A4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/>
                <w:bCs/>
              </w:rPr>
            </w:pPr>
            <w:r w:rsidRPr="0092134D">
              <w:rPr>
                <w:rFonts w:ascii="Arial" w:hAnsi="Arial" w:cs="Arial"/>
                <w:b/>
                <w:bCs/>
                <w:sz w:val="22"/>
                <w:szCs w:val="22"/>
              </w:rPr>
              <w:t>Make Groove Welds on Steel Plate</w:t>
            </w:r>
          </w:p>
        </w:tc>
      </w:tr>
      <w:tr w:rsidR="00D3033E" w:rsidRPr="00D9005B" w14:paraId="56E8A24C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04B4E998" w14:textId="77777777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D9005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2B7231AE" w14:textId="77777777" w:rsidR="00D3033E" w:rsidRPr="00D9005B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D9005B" w14:paraId="3AF341A9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35A71F64" w14:textId="77777777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BD34331" w14:textId="772D6753" w:rsidR="00F80689" w:rsidRPr="0092134D" w:rsidRDefault="00315B68" w:rsidP="0092134D">
            <w:p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92134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Prepare Welding Machine and Accessories for SMAW </w:t>
            </w:r>
          </w:p>
          <w:p w14:paraId="0C9BFA32" w14:textId="77777777" w:rsidR="00DB732E" w:rsidRPr="0092134D" w:rsidRDefault="00DB732E" w:rsidP="0092134D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92134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Identify welding requirements from the job, welding procedure specifications and technical drawings</w:t>
            </w:r>
          </w:p>
          <w:p w14:paraId="56DA07C3" w14:textId="77777777" w:rsidR="00DB732E" w:rsidRPr="0092134D" w:rsidRDefault="00DB732E" w:rsidP="0092134D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92134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Prepare SMAW welding machine in accordance with welding procedure specifications/ manufacturer instructions</w:t>
            </w:r>
          </w:p>
          <w:p w14:paraId="05689524" w14:textId="77777777" w:rsidR="00DB732E" w:rsidRPr="0092134D" w:rsidRDefault="00DB732E" w:rsidP="0092134D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92134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Set up welding machine accessories and consumables as per job requirements, welding procedure specifications and/or manufacturer’s instructions</w:t>
            </w:r>
          </w:p>
          <w:p w14:paraId="182E3CA1" w14:textId="77777777" w:rsidR="00DB732E" w:rsidRPr="0092134D" w:rsidRDefault="00DB732E" w:rsidP="0092134D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92134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Connect welding machine to an independent power supply</w:t>
            </w:r>
          </w:p>
          <w:p w14:paraId="58E8507F" w14:textId="52D688E2" w:rsidR="00F80689" w:rsidRPr="0092134D" w:rsidRDefault="00DB732E" w:rsidP="0092134D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92134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Set polarity indicated in the welding procedure specifications.</w:t>
            </w:r>
          </w:p>
          <w:p w14:paraId="2927D523" w14:textId="77777777" w:rsidR="00315B68" w:rsidRPr="0092134D" w:rsidRDefault="00315B68" w:rsidP="0092134D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34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Make Fillet Welds on Steel Plate </w:t>
            </w:r>
          </w:p>
          <w:p w14:paraId="58354C30" w14:textId="77777777" w:rsidR="00DB732E" w:rsidRPr="0092134D" w:rsidRDefault="00DB732E" w:rsidP="0092134D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92134D">
              <w:rPr>
                <w:rFonts w:ascii="Arial" w:hAnsi="Arial" w:cs="Arial"/>
                <w:bCs/>
                <w:sz w:val="22"/>
                <w:szCs w:val="22"/>
              </w:rPr>
              <w:t xml:space="preserve">Maintain gap between electrode and base metal as per standard practices </w:t>
            </w:r>
          </w:p>
          <w:p w14:paraId="0FB8AC60" w14:textId="77777777" w:rsidR="00DB732E" w:rsidRPr="0092134D" w:rsidRDefault="00DB732E" w:rsidP="0092134D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92134D">
              <w:rPr>
                <w:rFonts w:ascii="Arial" w:hAnsi="Arial" w:cs="Arial"/>
                <w:bCs/>
                <w:sz w:val="22"/>
                <w:szCs w:val="22"/>
              </w:rPr>
              <w:t xml:space="preserve">Carry out welding in Flat (1F) and Flat (1G) positions following standard procedures </w:t>
            </w:r>
          </w:p>
          <w:p w14:paraId="5AB1EBC2" w14:textId="77777777" w:rsidR="00DB732E" w:rsidRPr="0092134D" w:rsidRDefault="00DB732E" w:rsidP="0092134D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92134D">
              <w:rPr>
                <w:rFonts w:ascii="Arial" w:hAnsi="Arial" w:cs="Arial"/>
                <w:bCs/>
                <w:sz w:val="22"/>
                <w:szCs w:val="22"/>
              </w:rPr>
              <w:t xml:space="preserve">Carry out welding in Vertical (3F) and Vertical (3G) positions following standard procedures </w:t>
            </w:r>
          </w:p>
          <w:p w14:paraId="68744DE2" w14:textId="387BA5C1" w:rsidR="00F80689" w:rsidRPr="0092134D" w:rsidRDefault="00F80689" w:rsidP="0092134D">
            <w:pPr>
              <w:pStyle w:val="ListParagraph"/>
              <w:spacing w:line="360" w:lineRule="auto"/>
              <w:ind w:left="1080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A299E14" w14:textId="2421F955" w:rsidR="00F80689" w:rsidRPr="0092134D" w:rsidRDefault="00315B68" w:rsidP="0092134D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34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Make Groove Welds on Steel Plate </w:t>
            </w:r>
          </w:p>
          <w:p w14:paraId="2D01246F" w14:textId="242B5B3C" w:rsidR="00DB732E" w:rsidRPr="0092134D" w:rsidRDefault="00DB732E" w:rsidP="0092134D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92134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Carry out welding in Horizontal (2F) and Horizontal (2G) positions following standard procedures</w:t>
            </w:r>
            <w:r w:rsidR="001C1EE8" w:rsidRPr="0092134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.</w:t>
            </w:r>
            <w:r w:rsidRPr="0092134D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</w:p>
          <w:p w14:paraId="797E199B" w14:textId="23B2F9F1" w:rsidR="00DB732E" w:rsidRPr="0092134D" w:rsidRDefault="00DB732E" w:rsidP="0092134D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92134D">
              <w:rPr>
                <w:rFonts w:ascii="Arial" w:hAnsi="Arial" w:cs="Arial"/>
                <w:bCs/>
                <w:color w:val="000000"/>
                <w:sz w:val="22"/>
                <w:szCs w:val="22"/>
              </w:rPr>
              <w:lastRenderedPageBreak/>
              <w:t>Carry out welding in Overhead (4F) and Overhead (4G) positions following standard procedures</w:t>
            </w:r>
            <w:r w:rsidR="001C1EE8" w:rsidRPr="0092134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.</w:t>
            </w:r>
            <w:r w:rsidRPr="0092134D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</w:p>
          <w:p w14:paraId="33EAC49B" w14:textId="77777777" w:rsidR="00DB732E" w:rsidRPr="0092134D" w:rsidRDefault="00DB732E" w:rsidP="0092134D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92134D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Deposit root pass as per welding procedure specifications/job requirements </w:t>
            </w:r>
          </w:p>
          <w:p w14:paraId="50853843" w14:textId="59E43ADC" w:rsidR="00DB732E" w:rsidRPr="0092134D" w:rsidRDefault="00DB732E" w:rsidP="0092134D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92134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Deposit filling passes as per welding procedure specifications/job requirements</w:t>
            </w:r>
            <w:r w:rsidR="001C1EE8" w:rsidRPr="0092134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..</w:t>
            </w:r>
            <w:r w:rsidRPr="0092134D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</w:p>
          <w:p w14:paraId="21CC46E5" w14:textId="32F11BE4" w:rsidR="00DB732E" w:rsidRPr="0092134D" w:rsidRDefault="00DB732E" w:rsidP="0092134D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92134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Deposit capping pass as per welding procedure specifications/job requirements</w:t>
            </w:r>
            <w:r w:rsidR="001C1EE8" w:rsidRPr="0092134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.</w:t>
            </w:r>
            <w:r w:rsidRPr="0092134D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</w:p>
          <w:p w14:paraId="34C88FE4" w14:textId="66C7C368" w:rsidR="00DB732E" w:rsidRPr="0092134D" w:rsidRDefault="00DB732E" w:rsidP="0092134D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92134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Check root, filling and capping passes for any visual discontinuities as per acceptance standards</w:t>
            </w:r>
            <w:r w:rsidR="001C1EE8" w:rsidRPr="0092134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.</w:t>
            </w:r>
            <w:r w:rsidRPr="0092134D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</w:p>
          <w:p w14:paraId="246E6A5D" w14:textId="5933CA9F" w:rsidR="00334CC0" w:rsidRPr="00AD3F4F" w:rsidRDefault="00DB732E" w:rsidP="0092134D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  <w:color w:val="000000"/>
              </w:rPr>
            </w:pPr>
            <w:r w:rsidRPr="0092134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Follow applicable manufacturing codes and standards for acceptance criteria of visual welding defects</w:t>
            </w:r>
            <w:r w:rsidR="001C1EE8" w:rsidRPr="0092134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.</w:t>
            </w:r>
          </w:p>
        </w:tc>
      </w:tr>
    </w:tbl>
    <w:p w14:paraId="03E28EE4" w14:textId="77777777" w:rsidR="0092134D" w:rsidRDefault="0092134D" w:rsidP="00FB17E1">
      <w:pPr>
        <w:jc w:val="center"/>
        <w:rPr>
          <w:rFonts w:ascii="Arial" w:hAnsi="Arial" w:cs="Arial"/>
          <w:b/>
        </w:rPr>
      </w:pPr>
    </w:p>
    <w:p w14:paraId="335D13E7" w14:textId="77777777" w:rsidR="0092134D" w:rsidRDefault="0092134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212ABC00" w14:textId="25907ECC" w:rsidR="004D18BE" w:rsidRPr="00D9005B" w:rsidRDefault="004D18BE" w:rsidP="00FB17E1">
      <w:pPr>
        <w:jc w:val="center"/>
        <w:rPr>
          <w:rFonts w:ascii="Arial" w:hAnsi="Arial" w:cs="Arial"/>
          <w:b/>
        </w:rPr>
      </w:pPr>
      <w:r w:rsidRPr="00D9005B">
        <w:rPr>
          <w:rFonts w:ascii="Arial" w:hAnsi="Arial" w:cs="Arial"/>
          <w:b/>
        </w:rPr>
        <w:lastRenderedPageBreak/>
        <w:t>Self-Assessment Checklist</w:t>
      </w:r>
      <w:r w:rsidR="00902D2E">
        <w:rPr>
          <w:rFonts w:ascii="Arial" w:hAnsi="Arial" w:cs="Arial"/>
          <w:b/>
        </w:rPr>
        <w:t>.</w:t>
      </w:r>
    </w:p>
    <w:tbl>
      <w:tblPr>
        <w:tblStyle w:val="TableGrid"/>
        <w:tblW w:w="9343" w:type="dxa"/>
        <w:tblInd w:w="108" w:type="dxa"/>
        <w:tblLook w:val="04A0" w:firstRow="1" w:lastRow="0" w:firstColumn="1" w:lastColumn="0" w:noHBand="0" w:noVBand="1"/>
      </w:tblPr>
      <w:tblGrid>
        <w:gridCol w:w="2183"/>
        <w:gridCol w:w="7160"/>
      </w:tblGrid>
      <w:tr w:rsidR="004D18BE" w:rsidRPr="00D9005B" w14:paraId="76D28851" w14:textId="77777777" w:rsidTr="008D483B">
        <w:trPr>
          <w:trHeight w:val="536"/>
        </w:trPr>
        <w:tc>
          <w:tcPr>
            <w:tcW w:w="2183" w:type="dxa"/>
            <w:vAlign w:val="center"/>
          </w:tcPr>
          <w:p w14:paraId="7F7B0A09" w14:textId="77777777" w:rsidR="004D18BE" w:rsidRPr="00D9005B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7160" w:type="dxa"/>
            <w:vAlign w:val="center"/>
          </w:tcPr>
          <w:p w14:paraId="2E3D0AC2" w14:textId="77777777" w:rsidR="004D18BE" w:rsidRPr="00D9005B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8BE" w:rsidRPr="00D9005B" w14:paraId="3868FAB4" w14:textId="77777777" w:rsidTr="008D483B">
        <w:trPr>
          <w:trHeight w:val="445"/>
        </w:trPr>
        <w:tc>
          <w:tcPr>
            <w:tcW w:w="2183" w:type="dxa"/>
            <w:vAlign w:val="center"/>
          </w:tcPr>
          <w:p w14:paraId="05C49573" w14:textId="77777777" w:rsidR="004D18BE" w:rsidRPr="00D9005B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7160" w:type="dxa"/>
            <w:vAlign w:val="center"/>
          </w:tcPr>
          <w:p w14:paraId="61A6005E" w14:textId="77777777" w:rsidR="004D18BE" w:rsidRPr="00D9005B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3765" w:rsidRPr="00D9005B" w14:paraId="6CDF6089" w14:textId="77777777" w:rsidTr="008D483B">
        <w:trPr>
          <w:trHeight w:val="627"/>
        </w:trPr>
        <w:tc>
          <w:tcPr>
            <w:tcW w:w="2183" w:type="dxa"/>
            <w:vAlign w:val="center"/>
          </w:tcPr>
          <w:p w14:paraId="2E669C17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160" w:type="dxa"/>
            <w:vAlign w:val="center"/>
          </w:tcPr>
          <w:p w14:paraId="317EE9E2" w14:textId="4E2434F3" w:rsidR="00783765" w:rsidRPr="00D9005B" w:rsidRDefault="0043369A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92134D">
              <w:rPr>
                <w:rFonts w:ascii="Arial" w:eastAsiaTheme="majorEastAsia" w:hAnsi="Arial" w:cs="Arial"/>
                <w:sz w:val="22"/>
                <w:szCs w:val="22"/>
              </w:rPr>
              <w:t>Level-2</w:t>
            </w: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 w:rsidRPr="00D9005B">
              <w:rPr>
                <w:rFonts w:ascii="Arial" w:hAnsi="Arial" w:cs="Arial"/>
                <w:sz w:val="22"/>
                <w:szCs w:val="22"/>
              </w:rPr>
              <w:t>Workshop</w:t>
            </w: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 Practice-I</w:t>
            </w:r>
          </w:p>
        </w:tc>
      </w:tr>
      <w:tr w:rsidR="00783765" w:rsidRPr="00D9005B" w14:paraId="7C1E1DC7" w14:textId="77777777" w:rsidTr="008D483B">
        <w:trPr>
          <w:trHeight w:val="265"/>
        </w:trPr>
        <w:tc>
          <w:tcPr>
            <w:tcW w:w="2183" w:type="dxa"/>
            <w:vAlign w:val="center"/>
          </w:tcPr>
          <w:p w14:paraId="50875504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160" w:type="dxa"/>
            <w:vAlign w:val="center"/>
          </w:tcPr>
          <w:p w14:paraId="72D54DFF" w14:textId="073B5A25" w:rsidR="00783765" w:rsidRPr="00D9005B" w:rsidRDefault="00F019AA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62896">
              <w:rPr>
                <w:rFonts w:ascii="Arial" w:hAnsi="Arial" w:cs="Arial"/>
                <w:sz w:val="22"/>
                <w:szCs w:val="22"/>
              </w:rPr>
              <w:t>Perform Shielded Metal Arc Welding (SMAW)/electric welding</w:t>
            </w:r>
          </w:p>
        </w:tc>
      </w:tr>
      <w:tr w:rsidR="00783765" w:rsidRPr="00D9005B" w14:paraId="1C115596" w14:textId="77777777" w:rsidTr="008D483B">
        <w:trPr>
          <w:trHeight w:val="381"/>
        </w:trPr>
        <w:tc>
          <w:tcPr>
            <w:tcW w:w="2183" w:type="dxa"/>
            <w:vAlign w:val="center"/>
          </w:tcPr>
          <w:p w14:paraId="2A695C19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160" w:type="dxa"/>
            <w:vAlign w:val="center"/>
          </w:tcPr>
          <w:p w14:paraId="26FEE7DA" w14:textId="77777777" w:rsidR="00783765" w:rsidRPr="00D9005B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D9005B" w14:paraId="487B6BDD" w14:textId="77777777" w:rsidTr="008D483B">
        <w:trPr>
          <w:trHeight w:val="928"/>
        </w:trPr>
        <w:tc>
          <w:tcPr>
            <w:tcW w:w="2183" w:type="dxa"/>
            <w:vAlign w:val="center"/>
          </w:tcPr>
          <w:p w14:paraId="600D2897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160" w:type="dxa"/>
            <w:vAlign w:val="center"/>
          </w:tcPr>
          <w:p w14:paraId="534BDA96" w14:textId="77777777" w:rsidR="002B60A4" w:rsidRPr="002B60A4" w:rsidRDefault="002B60A4" w:rsidP="002B60A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</w:rPr>
            </w:pPr>
            <w:r w:rsidRPr="002B60A4">
              <w:rPr>
                <w:rFonts w:ascii="Arial" w:hAnsi="Arial" w:cs="Arial"/>
                <w:color w:val="000000" w:themeColor="text1"/>
              </w:rPr>
              <w:t xml:space="preserve">Set Welding Equipment </w:t>
            </w:r>
          </w:p>
          <w:p w14:paraId="200D9266" w14:textId="77777777" w:rsidR="002B60A4" w:rsidRPr="002B60A4" w:rsidRDefault="002B60A4" w:rsidP="002B60A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</w:rPr>
            </w:pPr>
            <w:r w:rsidRPr="002B60A4">
              <w:rPr>
                <w:rFonts w:ascii="Arial" w:hAnsi="Arial" w:cs="Arial"/>
                <w:color w:val="000000" w:themeColor="text1"/>
              </w:rPr>
              <w:t xml:space="preserve">Prepare materials for welding </w:t>
            </w:r>
          </w:p>
          <w:p w14:paraId="393BDC33" w14:textId="43B607BB" w:rsidR="00783765" w:rsidRPr="00D9005B" w:rsidRDefault="002B60A4" w:rsidP="002B60A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2B60A4">
              <w:rPr>
                <w:rFonts w:ascii="Arial" w:hAnsi="Arial" w:cs="Arial"/>
                <w:color w:val="000000" w:themeColor="text1"/>
              </w:rPr>
              <w:t>Cut and Prepare Edge/s of Base Materials</w:t>
            </w:r>
          </w:p>
        </w:tc>
      </w:tr>
    </w:tbl>
    <w:p w14:paraId="41E5E73C" w14:textId="77777777" w:rsidR="004D18BE" w:rsidRPr="00D9005B" w:rsidRDefault="004D18BE" w:rsidP="00336E39">
      <w:pPr>
        <w:spacing w:line="240" w:lineRule="auto"/>
        <w:rPr>
          <w:rFonts w:ascii="Arial" w:hAnsi="Arial" w:cs="Arial"/>
        </w:rPr>
      </w:pPr>
    </w:p>
    <w:p w14:paraId="2BE4BC7E" w14:textId="77777777" w:rsidR="004D18BE" w:rsidRPr="00D9005B" w:rsidRDefault="004D18BE" w:rsidP="00336E39">
      <w:pPr>
        <w:spacing w:line="240" w:lineRule="auto"/>
        <w:rPr>
          <w:rFonts w:ascii="Arial" w:hAnsi="Arial" w:cs="Arial"/>
        </w:rPr>
      </w:pPr>
      <w:r w:rsidRPr="00D9005B">
        <w:rPr>
          <w:rFonts w:ascii="Arial" w:hAnsi="Arial" w:cs="Arial"/>
        </w:rPr>
        <w:t>I can……………….</w:t>
      </w:r>
    </w:p>
    <w:tbl>
      <w:tblPr>
        <w:tblStyle w:val="TableGrid"/>
        <w:tblpPr w:leftFromText="180" w:rightFromText="180" w:vertAnchor="text" w:tblpY="1"/>
        <w:tblOverlap w:val="never"/>
        <w:tblW w:w="9815" w:type="dxa"/>
        <w:tblLayout w:type="fixed"/>
        <w:tblLook w:val="04A0" w:firstRow="1" w:lastRow="0" w:firstColumn="1" w:lastColumn="0" w:noHBand="0" w:noVBand="1"/>
      </w:tblPr>
      <w:tblGrid>
        <w:gridCol w:w="7825"/>
        <w:gridCol w:w="1001"/>
        <w:gridCol w:w="989"/>
      </w:tblGrid>
      <w:tr w:rsidR="004D18BE" w:rsidRPr="00D9005B" w14:paraId="4EC1D9FA" w14:textId="77777777" w:rsidTr="0092134D">
        <w:trPr>
          <w:trHeight w:val="408"/>
        </w:trPr>
        <w:tc>
          <w:tcPr>
            <w:tcW w:w="7825" w:type="dxa"/>
            <w:shd w:val="clear" w:color="auto" w:fill="auto"/>
            <w:vAlign w:val="center"/>
          </w:tcPr>
          <w:p w14:paraId="0120037F" w14:textId="77777777" w:rsidR="004D18BE" w:rsidRPr="00D9005B" w:rsidRDefault="004D18BE" w:rsidP="00930588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4432CAD2" w14:textId="77777777" w:rsidR="004D18BE" w:rsidRPr="00D9005B" w:rsidRDefault="004D18BE" w:rsidP="009305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6B9BB028" w14:textId="77777777" w:rsidR="004D18BE" w:rsidRPr="00D9005B" w:rsidRDefault="004D18BE" w:rsidP="009305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543B48" w:rsidRPr="00D9005B" w14:paraId="2533C252" w14:textId="77777777" w:rsidTr="0092134D">
        <w:trPr>
          <w:trHeight w:val="408"/>
        </w:trPr>
        <w:tc>
          <w:tcPr>
            <w:tcW w:w="7825" w:type="dxa"/>
            <w:vAlign w:val="center"/>
          </w:tcPr>
          <w:p w14:paraId="4528267D" w14:textId="412D576D" w:rsidR="00543B48" w:rsidRPr="0092134D" w:rsidRDefault="001C1EE8" w:rsidP="0092134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92134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Identify welding requirements from the job, welding procedure specifications and technical drawings.</w:t>
            </w:r>
          </w:p>
        </w:tc>
        <w:tc>
          <w:tcPr>
            <w:tcW w:w="1001" w:type="dxa"/>
            <w:vAlign w:val="center"/>
          </w:tcPr>
          <w:p w14:paraId="3059540A" w14:textId="4D365BD6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8720" behindDoc="0" locked="0" layoutInCell="1" allowOverlap="1" wp14:anchorId="396DF3B0" wp14:editId="4A2A83B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5DC965" id="Rounded Rectangle 32" o:spid="_x0000_s1026" style="position:absolute;margin-left:7.55pt;margin-top:2.5pt;width:28.45pt;height:12.85pt;z-index:25263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6DF9DA2C" w14:textId="3679B5DB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9744" behindDoc="0" locked="0" layoutInCell="1" allowOverlap="1" wp14:anchorId="76426F64" wp14:editId="6DB8518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C30A07" id="Rounded Rectangle 33" o:spid="_x0000_s1026" style="position:absolute;margin-left:9.3pt;margin-top:2.5pt;width:28.45pt;height:12.85pt;z-index:25263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0295FA8D" w14:textId="77777777" w:rsidTr="0092134D">
        <w:trPr>
          <w:trHeight w:val="408"/>
        </w:trPr>
        <w:tc>
          <w:tcPr>
            <w:tcW w:w="7825" w:type="dxa"/>
            <w:vAlign w:val="center"/>
          </w:tcPr>
          <w:p w14:paraId="4DB292D7" w14:textId="3EFF213A" w:rsidR="00543B48" w:rsidRPr="0092134D" w:rsidRDefault="001C1EE8" w:rsidP="0092134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92134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Prepare SMAW welding machine in accordance with welding procedure specifications/ manufacturer instructions.</w:t>
            </w:r>
          </w:p>
        </w:tc>
        <w:tc>
          <w:tcPr>
            <w:tcW w:w="1001" w:type="dxa"/>
            <w:vAlign w:val="center"/>
          </w:tcPr>
          <w:p w14:paraId="56B80DC8" w14:textId="2E2D5185" w:rsidR="00543B48" w:rsidRPr="00D9005B" w:rsidRDefault="00543B48" w:rsidP="00543B48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0768" behindDoc="0" locked="0" layoutInCell="1" allowOverlap="1" wp14:anchorId="1B9D3263" wp14:editId="78A2B5F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4FF45B" id="Rounded Rectangle 10" o:spid="_x0000_s1026" style="position:absolute;margin-left:8.5pt;margin-top:5pt;width:28.45pt;height:12.85pt;z-index:25264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6DF59D07" w14:textId="67B6EDE0" w:rsidR="00543B48" w:rsidRPr="00D9005B" w:rsidRDefault="00543B48" w:rsidP="00543B48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1792" behindDoc="0" locked="0" layoutInCell="1" allowOverlap="1" wp14:anchorId="6FD0ABB3" wp14:editId="3357DF8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85C9DC" id="Rounded Rectangle 11" o:spid="_x0000_s1026" style="position:absolute;margin-left:9.5pt;margin-top:4.95pt;width:28.5pt;height:12.9pt;z-index:25264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3C5CFDFC" w14:textId="77777777" w:rsidTr="0092134D">
        <w:trPr>
          <w:trHeight w:val="408"/>
        </w:trPr>
        <w:tc>
          <w:tcPr>
            <w:tcW w:w="7825" w:type="dxa"/>
            <w:vAlign w:val="center"/>
          </w:tcPr>
          <w:p w14:paraId="4EB9A101" w14:textId="1E33DF9B" w:rsidR="00543B48" w:rsidRPr="0092134D" w:rsidRDefault="001C1EE8" w:rsidP="0092134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bookmarkStart w:id="0" w:name="_Hlk24234603"/>
            <w:r w:rsidRPr="0092134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Set up welding machine accessories and consumables as per job requirements, welding procedure specifications and/or manufacturer’s instructions.</w:t>
            </w:r>
          </w:p>
        </w:tc>
        <w:tc>
          <w:tcPr>
            <w:tcW w:w="1001" w:type="dxa"/>
            <w:vAlign w:val="center"/>
          </w:tcPr>
          <w:p w14:paraId="42627C88" w14:textId="43FBC367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2816" behindDoc="0" locked="0" layoutInCell="1" allowOverlap="1" wp14:anchorId="2C8425F4" wp14:editId="64B0CBD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0EF8FA" id="Rounded Rectangle 12" o:spid="_x0000_s1026" style="position:absolute;margin-left:8.8pt;margin-top:3.4pt;width:28.5pt;height:12.9pt;z-index:25264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7503DBA" w14:textId="17033C4D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3840" behindDoc="0" locked="0" layoutInCell="1" allowOverlap="1" wp14:anchorId="722D229F" wp14:editId="489626F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AC7CE5" id="Rounded Rectangle 4" o:spid="_x0000_s1026" style="position:absolute;margin-left:9.5pt;margin-top:3.4pt;width:28.5pt;height:12.9pt;z-index:25264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2816FD36" w14:textId="77777777" w:rsidTr="0092134D">
        <w:trPr>
          <w:trHeight w:val="408"/>
        </w:trPr>
        <w:tc>
          <w:tcPr>
            <w:tcW w:w="7825" w:type="dxa"/>
            <w:vAlign w:val="center"/>
          </w:tcPr>
          <w:p w14:paraId="56887839" w14:textId="2EBB53A7" w:rsidR="00543B48" w:rsidRPr="0092134D" w:rsidRDefault="001C1EE8" w:rsidP="0092134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92134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Connect welding machine to an independent power supply</w:t>
            </w:r>
          </w:p>
        </w:tc>
        <w:tc>
          <w:tcPr>
            <w:tcW w:w="1001" w:type="dxa"/>
            <w:vAlign w:val="center"/>
          </w:tcPr>
          <w:p w14:paraId="4C790E14" w14:textId="426846B8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4864" behindDoc="0" locked="0" layoutInCell="1" allowOverlap="1" wp14:anchorId="356DCA59" wp14:editId="4FF8997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7F7A40" id="Rounded Rectangle 19" o:spid="_x0000_s1026" style="position:absolute;margin-left:7.35pt;margin-top:3.6pt;width:28.5pt;height:12.9pt;z-index:25264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B1DFA45" w14:textId="576BECD0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5888" behindDoc="0" locked="0" layoutInCell="1" allowOverlap="1" wp14:anchorId="6268DA20" wp14:editId="6B84F36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89FED7" id="Rounded Rectangle 20" o:spid="_x0000_s1026" style="position:absolute;margin-left:9.7pt;margin-top:3.05pt;width:28.5pt;height:12.9pt;z-index:25264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6E0B1FB1" w14:textId="77777777" w:rsidTr="0092134D">
        <w:trPr>
          <w:trHeight w:val="408"/>
        </w:trPr>
        <w:tc>
          <w:tcPr>
            <w:tcW w:w="7825" w:type="dxa"/>
            <w:vAlign w:val="center"/>
          </w:tcPr>
          <w:p w14:paraId="442028E5" w14:textId="5DB9417B" w:rsidR="00543B48" w:rsidRPr="0092134D" w:rsidRDefault="001C1EE8" w:rsidP="0092134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92134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Set polarity indicated in the welding procedure specifications.</w:t>
            </w:r>
          </w:p>
        </w:tc>
        <w:tc>
          <w:tcPr>
            <w:tcW w:w="1001" w:type="dxa"/>
            <w:vAlign w:val="center"/>
          </w:tcPr>
          <w:p w14:paraId="20CDC52A" w14:textId="1595DD9A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6912" behindDoc="0" locked="0" layoutInCell="1" allowOverlap="1" wp14:anchorId="3163246E" wp14:editId="43794E6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62E7BE" id="Rounded Rectangle 3" o:spid="_x0000_s1026" style="position:absolute;margin-left:6.95pt;margin-top:2.4pt;width:28.5pt;height:12.9pt;z-index:25264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111AC49" w14:textId="3B8C93D9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7936" behindDoc="0" locked="0" layoutInCell="1" allowOverlap="1" wp14:anchorId="1B10CA65" wp14:editId="6E31410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3A0E8C" id="Rounded Rectangle 6" o:spid="_x0000_s1026" style="position:absolute;margin-left:9.35pt;margin-top:2.4pt;width:28.45pt;height:12.85pt;z-index:25264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X9lAIAAHk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1AB27D30" w14:textId="77777777" w:rsidTr="0092134D">
        <w:trPr>
          <w:trHeight w:val="408"/>
        </w:trPr>
        <w:tc>
          <w:tcPr>
            <w:tcW w:w="7825" w:type="dxa"/>
            <w:vAlign w:val="center"/>
          </w:tcPr>
          <w:p w14:paraId="3BCBCBD4" w14:textId="48D77809" w:rsidR="00543B48" w:rsidRPr="0092134D" w:rsidRDefault="001C1EE8" w:rsidP="0092134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92134D">
              <w:rPr>
                <w:rFonts w:ascii="Arial" w:hAnsi="Arial" w:cs="Arial"/>
                <w:bCs/>
                <w:sz w:val="22"/>
                <w:szCs w:val="22"/>
              </w:rPr>
              <w:t xml:space="preserve">Maintain gap between electrode and base metal as per standard practices. </w:t>
            </w:r>
          </w:p>
        </w:tc>
        <w:tc>
          <w:tcPr>
            <w:tcW w:w="1001" w:type="dxa"/>
            <w:vAlign w:val="center"/>
          </w:tcPr>
          <w:p w14:paraId="145747AE" w14:textId="447B34BC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8960" behindDoc="0" locked="0" layoutInCell="1" allowOverlap="1" wp14:anchorId="45A2E471" wp14:editId="15229C3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69212B" id="Rounded Rectangle 7" o:spid="_x0000_s1026" style="position:absolute;margin-left:7.55pt;margin-top:2.5pt;width:28.45pt;height:12.85pt;z-index:25264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jJElAIAAHkFAAAOAAAAZHJzL2Uyb0RvYy54bWysVMFu2zAMvQ/YPwi6r47TplmN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73659282" w14:textId="1D7856E0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9984" behindDoc="0" locked="0" layoutInCell="1" allowOverlap="1" wp14:anchorId="2CA99A3B" wp14:editId="018E8E8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3A682B" id="Rounded Rectangle 8" o:spid="_x0000_s1026" style="position:absolute;margin-left:9.3pt;margin-top:2.5pt;width:28.45pt;height:12.85pt;z-index:25264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n0XlAIAAHk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Chbn0XlAIAAHk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1EB2451E" w14:textId="77777777" w:rsidTr="0092134D">
        <w:trPr>
          <w:trHeight w:val="408"/>
        </w:trPr>
        <w:tc>
          <w:tcPr>
            <w:tcW w:w="7825" w:type="dxa"/>
            <w:vAlign w:val="center"/>
          </w:tcPr>
          <w:p w14:paraId="4C796CEF" w14:textId="632570DD" w:rsidR="00543B48" w:rsidRPr="0092134D" w:rsidRDefault="001C1EE8" w:rsidP="0092134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92134D">
              <w:rPr>
                <w:rFonts w:ascii="Arial" w:hAnsi="Arial" w:cs="Arial"/>
                <w:bCs/>
                <w:sz w:val="22"/>
                <w:szCs w:val="22"/>
              </w:rPr>
              <w:t xml:space="preserve">Carry out welding in Flat (1F) and Flat (1G) positions following standard procedures. </w:t>
            </w:r>
          </w:p>
        </w:tc>
        <w:tc>
          <w:tcPr>
            <w:tcW w:w="1001" w:type="dxa"/>
            <w:vAlign w:val="center"/>
          </w:tcPr>
          <w:p w14:paraId="6954E623" w14:textId="3A66D91F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1008" behindDoc="0" locked="0" layoutInCell="1" allowOverlap="1" wp14:anchorId="16A45F45" wp14:editId="3AE787D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C9D70E" id="Rounded Rectangle 26" o:spid="_x0000_s1026" style="position:absolute;margin-left:8.3pt;margin-top:3.95pt;width:28.5pt;height:12.9pt;z-index:25265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kSs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Dq+RKy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790DBA55" w14:textId="1DEFDE53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2032" behindDoc="0" locked="0" layoutInCell="1" allowOverlap="1" wp14:anchorId="1630C7E8" wp14:editId="6871DA22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884726" id="Rounded Rectangle 27" o:spid="_x0000_s1026" style="position:absolute;margin-left:10.05pt;margin-top:3.95pt;width:28.5pt;height:12.9pt;z-index:25265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+gr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H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efoK5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707AA9F9" w14:textId="77777777" w:rsidTr="0092134D">
        <w:trPr>
          <w:trHeight w:val="408"/>
        </w:trPr>
        <w:tc>
          <w:tcPr>
            <w:tcW w:w="7825" w:type="dxa"/>
            <w:vAlign w:val="center"/>
          </w:tcPr>
          <w:p w14:paraId="3EF97AED" w14:textId="10A30642" w:rsidR="00543B48" w:rsidRPr="0092134D" w:rsidRDefault="001C1EE8" w:rsidP="0092134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92134D">
              <w:rPr>
                <w:rFonts w:ascii="Arial" w:hAnsi="Arial" w:cs="Arial"/>
                <w:bCs/>
                <w:sz w:val="22"/>
                <w:szCs w:val="22"/>
              </w:rPr>
              <w:t xml:space="preserve">Carry out welding in Vertical (3F) and Vertical (3G) positions following standard procedures. </w:t>
            </w:r>
          </w:p>
        </w:tc>
        <w:tc>
          <w:tcPr>
            <w:tcW w:w="1001" w:type="dxa"/>
            <w:vAlign w:val="center"/>
          </w:tcPr>
          <w:p w14:paraId="03EDB359" w14:textId="527EBF15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3056" behindDoc="0" locked="0" layoutInCell="1" allowOverlap="1" wp14:anchorId="637558BA" wp14:editId="27D9B814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4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54ECE3" id="Rounded Rectangle 21" o:spid="_x0000_s1026" style="position:absolute;margin-left:7.8pt;margin-top:4.7pt;width:28.5pt;height:12.9pt;z-index:25265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2iU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TPN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tC2iU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1060F02" w14:textId="188D2D96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4080" behindDoc="0" locked="0" layoutInCell="1" allowOverlap="1" wp14:anchorId="7B1A9CB2" wp14:editId="46FA4443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C6FC70" id="Rounded Rectangle 22" o:spid="_x0000_s1026" style="position:absolute;margin-left:10.25pt;margin-top:4.15pt;width:28.5pt;height:12.9pt;z-index:25265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n8m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M84M&#10;NFSje9yYSlbsntgDs9KSTaeR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nFp/Jp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bookmarkEnd w:id="0"/>
      <w:tr w:rsidR="00543B48" w:rsidRPr="00D9005B" w14:paraId="0FFBCE00" w14:textId="77777777" w:rsidTr="0092134D">
        <w:trPr>
          <w:trHeight w:val="408"/>
        </w:trPr>
        <w:tc>
          <w:tcPr>
            <w:tcW w:w="7825" w:type="dxa"/>
            <w:vAlign w:val="center"/>
          </w:tcPr>
          <w:p w14:paraId="0411C7E1" w14:textId="6A17CCFA" w:rsidR="00543B48" w:rsidRPr="0092134D" w:rsidRDefault="001C1EE8" w:rsidP="0092134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92134D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Carry out welding in Horizontal (2F) and Horizontal (2G) positions following standard procedures. </w:t>
            </w:r>
          </w:p>
        </w:tc>
        <w:tc>
          <w:tcPr>
            <w:tcW w:w="1001" w:type="dxa"/>
            <w:vAlign w:val="center"/>
          </w:tcPr>
          <w:p w14:paraId="392DB850" w14:textId="11FE7940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5104" behindDoc="0" locked="0" layoutInCell="1" allowOverlap="1" wp14:anchorId="6A7E402C" wp14:editId="0870D37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7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7BDA7E" id="Rounded Rectangle 12" o:spid="_x0000_s1026" style="position:absolute;margin-left:8.8pt;margin-top:3.4pt;width:28.5pt;height:12.9pt;z-index:25265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Wdw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BuiWdwmwIAAHs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2A04AA08" w14:textId="5E85AB73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6128" behindDoc="0" locked="0" layoutInCell="1" allowOverlap="1" wp14:anchorId="490F37EA" wp14:editId="67E0DD6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8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01F3DD" id="Rounded Rectangle 4" o:spid="_x0000_s1026" style="position:absolute;margin-left:9.5pt;margin-top:3.4pt;width:28.5pt;height:12.9pt;z-index:25265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slImg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6UM&#10;01ije9iaSlTkHtljZqMEmUWeWusLVH+waxcz9XYF/IdHQfZGEi++19lLp6Mu5kn2ifTDSLrYB8Lx&#10;8fgkP59jaTiK8pPjs+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s9m&#10;cWDTZTY/neLFvZY8v5aYrb4CLFOO28by9Bv1gxp+pQP9hKtiGb2iiBmOvkvKgxsuV6HbC7hsuFgu&#10;kxoOqWVhZR4sj+CR1dhmj/sn5mzfkAE7+RaGWWXFu5bsdKOlgeU2gGxSv77w2vONA54ap19GcYO8&#10;vietl5W5+A0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NwGyUiaAgAAeg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657CE062" w14:textId="77777777" w:rsidTr="0092134D">
        <w:trPr>
          <w:trHeight w:val="408"/>
        </w:trPr>
        <w:tc>
          <w:tcPr>
            <w:tcW w:w="7825" w:type="dxa"/>
            <w:vAlign w:val="center"/>
          </w:tcPr>
          <w:p w14:paraId="39542171" w14:textId="1F23C482" w:rsidR="00543B48" w:rsidRPr="0092134D" w:rsidRDefault="001C1EE8" w:rsidP="0092134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92134D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Carry out welding in Overhead (4F) and Overhead (4G) positions following standard procedures. </w:t>
            </w:r>
          </w:p>
        </w:tc>
        <w:tc>
          <w:tcPr>
            <w:tcW w:w="1001" w:type="dxa"/>
            <w:vAlign w:val="center"/>
          </w:tcPr>
          <w:p w14:paraId="6B93C4EA" w14:textId="7BEC7B9B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7152" behindDoc="0" locked="0" layoutInCell="1" allowOverlap="1" wp14:anchorId="3A4ED9ED" wp14:editId="7E0B333C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5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65863E" id="Rounded Rectangle 19" o:spid="_x0000_s1026" style="position:absolute;margin-left:7.35pt;margin-top:3.6pt;width:28.5pt;height:12.9pt;z-index:25265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YNA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lx2DQJ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EF62F2F" w14:textId="7B646305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8176" behindDoc="0" locked="0" layoutInCell="1" allowOverlap="1" wp14:anchorId="5537BAD7" wp14:editId="5607A60B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6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0165E4" id="Rounded Rectangle 20" o:spid="_x0000_s1026" style="position:absolute;margin-left:9.7pt;margin-top:3.05pt;width:28.5pt;height:12.9pt;z-index:25265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AUoe0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50895669" w14:textId="77777777" w:rsidTr="0092134D">
        <w:trPr>
          <w:trHeight w:val="408"/>
        </w:trPr>
        <w:tc>
          <w:tcPr>
            <w:tcW w:w="7825" w:type="dxa"/>
            <w:vAlign w:val="center"/>
          </w:tcPr>
          <w:p w14:paraId="71B6B3B3" w14:textId="1C067582" w:rsidR="00543B48" w:rsidRPr="0092134D" w:rsidRDefault="001C1EE8" w:rsidP="0092134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92134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Deposit root pass as per welding procedure specifications/job requirements.</w:t>
            </w:r>
          </w:p>
        </w:tc>
        <w:tc>
          <w:tcPr>
            <w:tcW w:w="1001" w:type="dxa"/>
            <w:vAlign w:val="center"/>
          </w:tcPr>
          <w:p w14:paraId="0918D5E3" w14:textId="211F84D3" w:rsidR="00543B48" w:rsidRPr="00D9005B" w:rsidRDefault="00543B48" w:rsidP="00543B4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9200" behindDoc="0" locked="0" layoutInCell="1" allowOverlap="1" wp14:anchorId="51374514" wp14:editId="5061F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FD821B" id="Rounded Rectangle 81" o:spid="_x0000_s1026" style="position:absolute;margin-left:7.55pt;margin-top:2.5pt;width:28.45pt;height:12.85pt;z-index:25265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Lbe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D7ott6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8D222AF" w14:textId="4611FF68" w:rsidR="00543B48" w:rsidRPr="00D9005B" w:rsidRDefault="00543B48" w:rsidP="00543B4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0224" behindDoc="0" locked="0" layoutInCell="1" allowOverlap="1" wp14:anchorId="3B800F79" wp14:editId="3ADE74D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7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29DEFE" id="Rounded Rectangle 82" o:spid="_x0000_s1026" style="position:absolute;margin-left:9.3pt;margin-top:2.5pt;width:28.45pt;height:12.85pt;z-index:25266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aFslgIAAHsFAAAOAAAAZHJzL2Uyb0RvYy54bWysVEtv2zAMvg/YfxB0Xx0nT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M+5oWy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5D2BC0B0" w14:textId="77777777" w:rsidTr="0092134D">
        <w:trPr>
          <w:trHeight w:val="408"/>
        </w:trPr>
        <w:tc>
          <w:tcPr>
            <w:tcW w:w="7825" w:type="dxa"/>
            <w:vAlign w:val="center"/>
          </w:tcPr>
          <w:p w14:paraId="417DB229" w14:textId="36EDAFE3" w:rsidR="00543B48" w:rsidRPr="0092134D" w:rsidRDefault="001C1EE8" w:rsidP="0092134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92134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Deposit filling passes as per welding procedure specifications/job requirements.</w:t>
            </w:r>
          </w:p>
        </w:tc>
        <w:tc>
          <w:tcPr>
            <w:tcW w:w="1001" w:type="dxa"/>
            <w:vAlign w:val="center"/>
          </w:tcPr>
          <w:p w14:paraId="0E28ACB5" w14:textId="50C1A830" w:rsidR="00543B48" w:rsidRPr="00D9005B" w:rsidRDefault="00543B48" w:rsidP="00543B4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1248" behindDoc="0" locked="0" layoutInCell="1" allowOverlap="1" wp14:anchorId="305E2603" wp14:editId="26E51323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8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826066" id="Rounded Rectangle 83" o:spid="_x0000_s1026" style="position:absolute;margin-left:8.3pt;margin-top:3.95pt;width:28.5pt;height:12.9pt;z-index:25266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E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aUM&#10;01ije9iaSlTkHtljZqMEOZtFolrrC9R/sGsXU/V2BfyHR0H2RhIvvtfZS6ejLiZK9on1w8i62AfC&#10;8XF2kp/PsTYcRfnJ7GyW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j&#10;4zix6XI8P53ixb2WPL+WmK2+AixTjuvG8vQb9YMafqUD/YS7Yhm9oogZjr5LyoMbLlehWwy4bbhY&#10;LpMaTqllYWUeLI/gkdXYZo/7J+Zs35ABO/kWhmFlxbuW7HSjpYHlNoBsUr++8NrzjROeGqffRnGF&#10;vL4nrZedufgN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D1ERue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49765F1D" w14:textId="758F631C" w:rsidR="00543B48" w:rsidRPr="00D9005B" w:rsidRDefault="00543B48" w:rsidP="00543B4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2272" behindDoc="0" locked="0" layoutInCell="1" allowOverlap="1" wp14:anchorId="18DA1D2A" wp14:editId="029D8EA2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9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A8788D" id="Rounded Rectangle 84" o:spid="_x0000_s1026" style="position:absolute;margin-left:10.05pt;margin-top:3.95pt;width:28.5pt;height:12.9pt;z-index:25266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Sc+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IAUnPp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713EEA53" w14:textId="77777777" w:rsidTr="0092134D">
        <w:trPr>
          <w:trHeight w:val="408"/>
        </w:trPr>
        <w:tc>
          <w:tcPr>
            <w:tcW w:w="7825" w:type="dxa"/>
            <w:vAlign w:val="center"/>
          </w:tcPr>
          <w:p w14:paraId="349AD3FE" w14:textId="56CCA0E5" w:rsidR="00543B48" w:rsidRPr="0092134D" w:rsidRDefault="001C1EE8" w:rsidP="0092134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92134D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Deposit capping pass as per welding procedure specifications/job requirements. </w:t>
            </w:r>
          </w:p>
        </w:tc>
        <w:tc>
          <w:tcPr>
            <w:tcW w:w="1001" w:type="dxa"/>
            <w:vAlign w:val="center"/>
          </w:tcPr>
          <w:p w14:paraId="32C3886C" w14:textId="434BF96D" w:rsidR="00543B48" w:rsidRPr="00D9005B" w:rsidRDefault="00543B48" w:rsidP="00543B4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3296" behindDoc="0" locked="0" layoutInCell="1" allowOverlap="1" wp14:anchorId="54ACABEE" wp14:editId="7F4CA16C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40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9FE9FB" id="Rounded Rectangle 85" o:spid="_x0000_s1026" style="position:absolute;margin-left:7.9pt;margin-top:2.5pt;width:28.5pt;height:12.9pt;z-index:25266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ZAVFq5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2556636" w14:textId="70234623" w:rsidR="00543B48" w:rsidRPr="00D9005B" w:rsidRDefault="00543B48" w:rsidP="00543B4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4320" behindDoc="0" locked="0" layoutInCell="1" allowOverlap="1" wp14:anchorId="14469EE9" wp14:editId="744AFD39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44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C2DA99" id="Rounded Rectangle 86" o:spid="_x0000_s1026" style="position:absolute;margin-left:10.2pt;margin-top:3.05pt;width:28.45pt;height:12.85pt;z-index:25266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FJZlg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ADaFJZ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62D36D5E" w14:textId="77777777" w:rsidTr="0092134D">
        <w:trPr>
          <w:trHeight w:val="408"/>
        </w:trPr>
        <w:tc>
          <w:tcPr>
            <w:tcW w:w="7825" w:type="dxa"/>
            <w:vAlign w:val="center"/>
          </w:tcPr>
          <w:p w14:paraId="612A8FF6" w14:textId="10ACC3C8" w:rsidR="00543B48" w:rsidRPr="0092134D" w:rsidRDefault="001C1EE8" w:rsidP="0092134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92134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Check root, filling and capping passes for any visual discontinuities as per acceptance standards.</w:t>
            </w:r>
          </w:p>
        </w:tc>
        <w:tc>
          <w:tcPr>
            <w:tcW w:w="1001" w:type="dxa"/>
            <w:vAlign w:val="center"/>
          </w:tcPr>
          <w:p w14:paraId="38E1B7FE" w14:textId="13989E6D" w:rsidR="00543B48" w:rsidRPr="00D9005B" w:rsidRDefault="00543B48" w:rsidP="00543B4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5344" behindDoc="0" locked="0" layoutInCell="1" allowOverlap="1" wp14:anchorId="6102755E" wp14:editId="365D72B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5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3225E4" id="Rounded Rectangle 81" o:spid="_x0000_s1026" style="position:absolute;margin-left:7.55pt;margin-top:2.5pt;width:28.45pt;height:12.85pt;z-index:25266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TOAlgIAAHsFAAAOAAAAZHJzL2Uyb0RvYy54bWysVE1v2zAMvQ/YfxB0Xx2nS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B4pM4C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465C6D21" w14:textId="27B39001" w:rsidR="00543B48" w:rsidRPr="00D9005B" w:rsidRDefault="00543B48" w:rsidP="00543B4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6368" behindDoc="0" locked="0" layoutInCell="1" allowOverlap="1" wp14:anchorId="2EA84D35" wp14:editId="09A6B1B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6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861E99" id="Rounded Rectangle 82" o:spid="_x0000_s1026" style="position:absolute;margin-left:9.3pt;margin-top:2.5pt;width:28.45pt;height:12.85pt;z-index:25266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bbTlg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NbFttO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1FAC94D7" w14:textId="77777777" w:rsidTr="0092134D">
        <w:trPr>
          <w:trHeight w:val="408"/>
        </w:trPr>
        <w:tc>
          <w:tcPr>
            <w:tcW w:w="7825" w:type="dxa"/>
            <w:vAlign w:val="center"/>
          </w:tcPr>
          <w:p w14:paraId="6DBE2AC3" w14:textId="1C24CD08" w:rsidR="00543B48" w:rsidRPr="0092134D" w:rsidRDefault="001C1EE8" w:rsidP="0092134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92134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Follow applicable manufacturing codes and standards for acceptance criteria of visual welding defects.</w:t>
            </w:r>
          </w:p>
        </w:tc>
        <w:tc>
          <w:tcPr>
            <w:tcW w:w="1001" w:type="dxa"/>
            <w:vAlign w:val="center"/>
          </w:tcPr>
          <w:p w14:paraId="337B641D" w14:textId="450EE481" w:rsidR="00543B48" w:rsidRPr="00D9005B" w:rsidRDefault="00543B48" w:rsidP="00543B4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7392" behindDoc="0" locked="0" layoutInCell="1" allowOverlap="1" wp14:anchorId="67610E64" wp14:editId="1171F0E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7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341D73" id="Rounded Rectangle 83" o:spid="_x0000_s1026" style="position:absolute;margin-left:8.3pt;margin-top:3.95pt;width:28.5pt;height:12.9pt;z-index:25266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T+R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EgBP5G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FBC8E52" w14:textId="520BC8BF" w:rsidR="00543B48" w:rsidRPr="00D9005B" w:rsidRDefault="00543B48" w:rsidP="00543B4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8416" behindDoc="0" locked="0" layoutInCell="1" allowOverlap="1" wp14:anchorId="29212D37" wp14:editId="78D06B0C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8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A5E01C" id="Rounded Rectangle 84" o:spid="_x0000_s1026" style="position:absolute;margin-left:10.05pt;margin-top:3.95pt;width:28.5pt;height:12.9pt;z-index:25266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TCB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OXkwgZ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2391BE88" w14:textId="569DB1F0" w:rsidR="002864EE" w:rsidRPr="00D9005B" w:rsidRDefault="002864EE">
      <w:pPr>
        <w:rPr>
          <w:rFonts w:ascii="Arial" w:hAnsi="Arial" w:cs="Arial"/>
        </w:rPr>
      </w:pPr>
    </w:p>
    <w:p w14:paraId="29472EE4" w14:textId="39050F51" w:rsidR="004D18BE" w:rsidRPr="00D9005B" w:rsidRDefault="004D18BE" w:rsidP="0092134D">
      <w:pPr>
        <w:spacing w:after="0"/>
        <w:rPr>
          <w:rFonts w:ascii="Arial" w:hAnsi="Arial" w:cs="Arial"/>
        </w:rPr>
      </w:pPr>
      <w:r w:rsidRPr="00D9005B">
        <w:rPr>
          <w:rFonts w:ascii="Arial" w:hAnsi="Arial" w:cs="Arial"/>
        </w:rPr>
        <w:t>Candidate’</w:t>
      </w:r>
      <w:r w:rsidR="00023E92" w:rsidRPr="00D9005B">
        <w:rPr>
          <w:rFonts w:ascii="Arial" w:hAnsi="Arial" w:cs="Arial"/>
        </w:rPr>
        <w:t xml:space="preserve">s Signature__________________ </w:t>
      </w:r>
      <w:r w:rsidRPr="00D9005B">
        <w:rPr>
          <w:rFonts w:ascii="Arial" w:hAnsi="Arial" w:cs="Arial"/>
        </w:rPr>
        <w:t>Assessor’</w:t>
      </w:r>
      <w:r w:rsidR="00023E92" w:rsidRPr="00D9005B">
        <w:rPr>
          <w:rFonts w:ascii="Arial" w:hAnsi="Arial" w:cs="Arial"/>
        </w:rPr>
        <w:t>s Signature____________________</w:t>
      </w:r>
    </w:p>
    <w:p w14:paraId="2ADE9F3F" w14:textId="77777777" w:rsidR="00DA03FD" w:rsidRPr="00D9005B" w:rsidRDefault="004D18BE" w:rsidP="0092134D">
      <w:pPr>
        <w:spacing w:after="0"/>
        <w:rPr>
          <w:rFonts w:ascii="Arial" w:hAnsi="Arial" w:cs="Arial"/>
          <w:b/>
          <w:bCs/>
        </w:rPr>
      </w:pPr>
      <w:r w:rsidRPr="00D9005B">
        <w:rPr>
          <w:rFonts w:ascii="Arial" w:hAnsi="Arial" w:cs="Arial"/>
        </w:rPr>
        <w:t xml:space="preserve">Date: </w:t>
      </w:r>
      <w:r w:rsidR="00DA03FD" w:rsidRPr="00D9005B">
        <w:rPr>
          <w:rFonts w:ascii="Arial" w:hAnsi="Arial" w:cs="Arial"/>
        </w:rPr>
        <w:t>_______________________________</w:t>
      </w:r>
    </w:p>
    <w:p w14:paraId="626EF827" w14:textId="77777777" w:rsidR="00C05385" w:rsidRPr="00D9005B" w:rsidRDefault="00C05385" w:rsidP="00C05385">
      <w:pPr>
        <w:jc w:val="center"/>
        <w:rPr>
          <w:rFonts w:ascii="Arial" w:hAnsi="Arial" w:cs="Arial"/>
          <w:b/>
        </w:rPr>
      </w:pPr>
      <w:r w:rsidRPr="00D9005B">
        <w:rPr>
          <w:rFonts w:ascii="Arial" w:hAnsi="Arial" w:cs="Arial"/>
          <w:b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D9005B" w14:paraId="67AAB18E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5632CEBA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631983F" w14:textId="3077AF30" w:rsidR="002864EE" w:rsidRPr="00D9005B" w:rsidRDefault="0048662E" w:rsidP="002864E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92134D">
              <w:rPr>
                <w:rFonts w:ascii="Arial" w:eastAsiaTheme="majorEastAsia" w:hAnsi="Arial" w:cs="Arial"/>
                <w:sz w:val="22"/>
                <w:szCs w:val="22"/>
              </w:rPr>
              <w:t>Level-2</w:t>
            </w: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 w:rsidRPr="00D9005B">
              <w:rPr>
                <w:rFonts w:ascii="Arial" w:hAnsi="Arial" w:cs="Arial"/>
                <w:sz w:val="22"/>
                <w:szCs w:val="22"/>
              </w:rPr>
              <w:t>Workshop</w:t>
            </w: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 Practice-I</w:t>
            </w:r>
          </w:p>
        </w:tc>
      </w:tr>
      <w:tr w:rsidR="002864EE" w:rsidRPr="00D9005B" w14:paraId="1740E7F7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1A6A7A6B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1E70895" w14:textId="4D6BDDE2" w:rsidR="002864EE" w:rsidRPr="00D9005B" w:rsidRDefault="00F019AA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C62896">
              <w:rPr>
                <w:rFonts w:ascii="Arial" w:hAnsi="Arial" w:cs="Arial"/>
                <w:sz w:val="22"/>
                <w:szCs w:val="22"/>
              </w:rPr>
              <w:t>Perform Shielded Metal Arc Welding (SMAW)/electric welding</w:t>
            </w:r>
          </w:p>
        </w:tc>
      </w:tr>
      <w:tr w:rsidR="002864EE" w:rsidRPr="00D9005B" w14:paraId="796E853D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300FAC2D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44D02BA" w14:textId="77777777" w:rsidR="002864EE" w:rsidRPr="00D9005B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2864EE" w:rsidRPr="00D9005B" w14:paraId="4ECE1CF2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1FFA760A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68F214B" w14:textId="0AD152E7" w:rsidR="002864EE" w:rsidRPr="00D9005B" w:rsidRDefault="002864EE" w:rsidP="002864E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Name:</w:t>
            </w:r>
            <w:r w:rsidR="0092134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__________________________________________________</w:t>
            </w:r>
          </w:p>
          <w:p w14:paraId="1BFD14E9" w14:textId="77777777" w:rsidR="002864EE" w:rsidRPr="00D9005B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718003E" w14:textId="1E62625F" w:rsidR="002864EE" w:rsidRPr="00D9005B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Registration/Roll Number: ______________________Signature:</w:t>
            </w:r>
            <w:r w:rsidR="0092134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</w:t>
            </w:r>
          </w:p>
        </w:tc>
      </w:tr>
      <w:tr w:rsidR="002864EE" w:rsidRPr="00D9005B" w14:paraId="3AADF962" w14:textId="77777777" w:rsidTr="0092134D">
        <w:trPr>
          <w:trHeight w:val="2258"/>
        </w:trPr>
        <w:tc>
          <w:tcPr>
            <w:tcW w:w="1699" w:type="dxa"/>
            <w:vAlign w:val="center"/>
          </w:tcPr>
          <w:p w14:paraId="54394242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3AFCFB8" w14:textId="77777777" w:rsidR="002864EE" w:rsidRPr="00D9005B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92E2018" w14:textId="75BBC7E6" w:rsidR="002864EE" w:rsidRPr="00D9005B" w:rsidRDefault="00B12B74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493A85D6" wp14:editId="74F8C4A4">
                      <wp:simplePos x="0" y="0"/>
                      <wp:positionH relativeFrom="column">
                        <wp:posOffset>4192270</wp:posOffset>
                      </wp:positionH>
                      <wp:positionV relativeFrom="paragraph">
                        <wp:posOffset>44450</wp:posOffset>
                      </wp:positionV>
                      <wp:extent cx="177800" cy="120650"/>
                      <wp:effectExtent l="0" t="0" r="0" b="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E7F06A" id="Rectangle 42" o:spid="_x0000_s1026" style="position:absolute;margin-left:330.1pt;margin-top:3.5pt;width:14pt;height:9.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D7JHc0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18D89E38" wp14:editId="5EA423EB">
                      <wp:simplePos x="0" y="0"/>
                      <wp:positionH relativeFrom="column">
                        <wp:posOffset>1163955</wp:posOffset>
                      </wp:positionH>
                      <wp:positionV relativeFrom="paragraph">
                        <wp:posOffset>13335</wp:posOffset>
                      </wp:positionV>
                      <wp:extent cx="177800" cy="12065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59759B" id="Rectangle 41" o:spid="_x0000_s1026" style="position:absolute;margin-left:91.65pt;margin-top:1.05pt;width:14pt;height:9.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D9005B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 NOT YET</w:t>
            </w:r>
            <w:r w:rsidR="00FF259E" w:rsidRPr="00D9005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864EE" w:rsidRPr="00D9005B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09920B5E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2CAD609" w14:textId="23858D1D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="0092134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7A81FCA5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7C63CED" w14:textId="086D8DF8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="0092134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_______________________________________</w:t>
            </w:r>
          </w:p>
          <w:p w14:paraId="3B1C3B05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5111060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D9005B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3F44FB85" w14:textId="77777777" w:rsidR="00C05385" w:rsidRPr="00D9005B" w:rsidRDefault="00C05385" w:rsidP="00C05385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D9005B" w14:paraId="35504E45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626B090" w14:textId="77777777" w:rsidR="00C05385" w:rsidRPr="00D9005B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D9005B" w14:paraId="00008351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64D76B41" w14:textId="77777777" w:rsidR="00C05385" w:rsidRPr="00D9005B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73A93AD" w14:textId="77777777" w:rsidR="00C05385" w:rsidRPr="00D9005B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D401F60" w14:textId="77777777" w:rsidR="00C05385" w:rsidRPr="00D9005B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C05385" w:rsidRPr="00D9005B" w14:paraId="2F6ECC46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2EBA5AF2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E3FC950" w14:textId="77777777" w:rsidR="00C05385" w:rsidRPr="00D9005B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01AC9B2" w14:textId="77777777" w:rsidR="00C05385" w:rsidRPr="00D9005B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EB87E05" w14:textId="77777777" w:rsidR="00C05385" w:rsidRPr="00D9005B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6C73CD0" w14:textId="77777777" w:rsidR="00C05385" w:rsidRPr="00D9005B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474DDD7" w14:textId="77777777" w:rsidR="00C05385" w:rsidRPr="00D9005B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26F58A0" w14:textId="77777777" w:rsidR="00C05385" w:rsidRPr="00D9005B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4A7AB99" w14:textId="77777777" w:rsidR="00C05385" w:rsidRPr="00D9005B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C05385" w:rsidRPr="00D9005B" w14:paraId="6146C23D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89F7309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80CF427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3FF5017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14:paraId="44B0469D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991E115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C74B99F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1501DE2F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3B56740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126BE3E5" w14:textId="77777777" w:rsidTr="00B23424">
        <w:trPr>
          <w:trHeight w:val="295"/>
        </w:trPr>
        <w:tc>
          <w:tcPr>
            <w:tcW w:w="3201" w:type="dxa"/>
            <w:vAlign w:val="center"/>
          </w:tcPr>
          <w:p w14:paraId="72967CA4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1238A1A8" w14:textId="2C33BDB6" w:rsidR="00C05385" w:rsidRPr="00D9005B" w:rsidRDefault="008B43CD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19E6A19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559002C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686F93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B8D4135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450B49D2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5D1BE6A3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7E75A24A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0127227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EB21137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4B5D06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63C7457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847FA2E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C55A8F9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D4058CE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289BDCE2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DFE912" w14:textId="77777777" w:rsidR="00C05385" w:rsidRPr="00D9005B" w:rsidRDefault="00C05385" w:rsidP="00C05385">
      <w:pPr>
        <w:rPr>
          <w:rFonts w:ascii="Arial" w:hAnsi="Arial" w:cs="Arial"/>
        </w:rPr>
      </w:pPr>
    </w:p>
    <w:p w14:paraId="05FD1881" w14:textId="77777777" w:rsidR="00C05385" w:rsidRPr="00D9005B" w:rsidRDefault="00C05385" w:rsidP="00C05385">
      <w:pPr>
        <w:rPr>
          <w:rFonts w:ascii="Arial" w:hAnsi="Arial" w:cs="Arial"/>
          <w:b/>
        </w:rPr>
      </w:pPr>
      <w:r w:rsidRPr="00D9005B">
        <w:rPr>
          <w:rFonts w:ascii="Arial" w:hAnsi="Arial" w:cs="Arial"/>
          <w:b/>
        </w:rPr>
        <w:br w:type="page"/>
      </w:r>
    </w:p>
    <w:p w14:paraId="59A1D2D9" w14:textId="77777777" w:rsidR="00C05385" w:rsidRPr="00D9005B" w:rsidRDefault="00C05385" w:rsidP="00C05385">
      <w:pPr>
        <w:jc w:val="center"/>
        <w:rPr>
          <w:rFonts w:ascii="Arial" w:hAnsi="Arial" w:cs="Arial"/>
          <w:b/>
        </w:rPr>
      </w:pPr>
      <w:r w:rsidRPr="00D9005B">
        <w:rPr>
          <w:rFonts w:ascii="Arial" w:hAnsi="Arial" w:cs="Arial"/>
          <w:b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D9005B" w14:paraId="6EF904CC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022B254" w14:textId="77777777" w:rsidR="00C05385" w:rsidRPr="00D9005B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3E201376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3DC2E00" w14:textId="77777777" w:rsidR="002B60A4" w:rsidRPr="002B60A4" w:rsidRDefault="002B60A4" w:rsidP="002B60A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</w:rPr>
            </w:pPr>
            <w:r w:rsidRPr="002B60A4">
              <w:rPr>
                <w:rFonts w:ascii="Arial" w:hAnsi="Arial" w:cs="Arial"/>
                <w:color w:val="000000" w:themeColor="text1"/>
              </w:rPr>
              <w:t xml:space="preserve">Set Welding Equipment </w:t>
            </w:r>
          </w:p>
          <w:p w14:paraId="50DD7D55" w14:textId="77777777" w:rsidR="002B60A4" w:rsidRPr="002B60A4" w:rsidRDefault="002B60A4" w:rsidP="002B60A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</w:rPr>
            </w:pPr>
            <w:r w:rsidRPr="002B60A4">
              <w:rPr>
                <w:rFonts w:ascii="Arial" w:hAnsi="Arial" w:cs="Arial"/>
                <w:color w:val="000000" w:themeColor="text1"/>
              </w:rPr>
              <w:t xml:space="preserve">Prepare materials for welding </w:t>
            </w:r>
          </w:p>
          <w:p w14:paraId="20155F62" w14:textId="5C1DFCB8" w:rsidR="00C05385" w:rsidRPr="00D9005B" w:rsidRDefault="002B60A4" w:rsidP="002B60A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2B60A4">
              <w:rPr>
                <w:rFonts w:ascii="Arial" w:hAnsi="Arial" w:cs="Arial"/>
                <w:color w:val="000000" w:themeColor="text1"/>
              </w:rPr>
              <w:t>Cut and Prepare Edge/s of Base Materials</w:t>
            </w:r>
          </w:p>
        </w:tc>
      </w:tr>
      <w:tr w:rsidR="00C05385" w:rsidRPr="00D9005B" w14:paraId="4C1ECD29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6239E9E9" w14:textId="77777777" w:rsidR="00C05385" w:rsidRPr="00D9005B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2CF8DBF" w14:textId="77777777" w:rsidR="00C05385" w:rsidRPr="00D9005B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7DCD20" w14:textId="77777777" w:rsidR="00C05385" w:rsidRPr="00D9005B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8331E51" w14:textId="77777777" w:rsidR="00C05385" w:rsidRPr="00D9005B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1C1EE8" w:rsidRPr="00D9005B" w14:paraId="20E90C66" w14:textId="77777777" w:rsidTr="0092134D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54B17F86" w14:textId="77777777" w:rsidR="001C1EE8" w:rsidRPr="00D9005B" w:rsidRDefault="001C1EE8" w:rsidP="001C1EE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8762B85" w14:textId="6DF43B40" w:rsidR="001C1EE8" w:rsidRPr="0092134D" w:rsidRDefault="001C1EE8" w:rsidP="0092134D">
            <w:pPr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2134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Identify welding requirements from the job, welding procedure specifications and technical drawings.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870601D" w14:textId="23B5AC14" w:rsidR="001C1EE8" w:rsidRPr="00D9005B" w:rsidRDefault="001C1EE8" w:rsidP="001C1EE8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56480" behindDoc="0" locked="0" layoutInCell="1" allowOverlap="1" wp14:anchorId="0B9750D6" wp14:editId="4704E5D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7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B73D6D" id="Rounded Rectangle 32" o:spid="_x0000_s1026" style="position:absolute;margin-left:7.55pt;margin-top:2.5pt;width:28.45pt;height:12.85pt;z-index:25275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HLVlgIAAHsFAAAOAAAAZHJzL2Uyb0RvYy54bWysVEtv2zAMvg/YfxB0Xx0nT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POsctW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24075B" w14:textId="21F2BA4F" w:rsidR="001C1EE8" w:rsidRPr="00D9005B" w:rsidRDefault="001C1EE8" w:rsidP="001C1EE8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57504" behindDoc="0" locked="0" layoutInCell="1" allowOverlap="1" wp14:anchorId="77E22191" wp14:editId="392EB2B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8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D25628" id="Rounded Rectangle 33" o:spid="_x0000_s1026" style="position:absolute;margin-left:9.3pt;margin-top:2.5pt;width:28.45pt;height:12.85pt;z-index:25275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LCb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BjMsJu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533B318F" w14:textId="77777777" w:rsidR="001C1EE8" w:rsidRPr="00D9005B" w:rsidRDefault="001C1EE8" w:rsidP="001C1EE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1EE8" w:rsidRPr="00D9005B" w14:paraId="2F581EAD" w14:textId="77777777" w:rsidTr="0092134D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278D698A" w14:textId="77777777" w:rsidR="001C1EE8" w:rsidRPr="00D9005B" w:rsidRDefault="001C1EE8" w:rsidP="001C1EE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716ADB8" w14:textId="4D91EEB3" w:rsidR="001C1EE8" w:rsidRPr="0092134D" w:rsidRDefault="001C1EE8" w:rsidP="0092134D">
            <w:pPr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2134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Prepare SMAW welding machine in accordance with welding procedure specifications/ manufacturer instructions.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C135CD6" w14:textId="4F8AAD7C" w:rsidR="001C1EE8" w:rsidRPr="00D9005B" w:rsidRDefault="001C1EE8" w:rsidP="001C1EE8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58528" behindDoc="0" locked="0" layoutInCell="1" allowOverlap="1" wp14:anchorId="162E3ED3" wp14:editId="072CD0C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89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2337F2" id="Rounded Rectangle 10" o:spid="_x0000_s1026" style="position:absolute;margin-left:8.5pt;margin-top:5pt;width:28.45pt;height:12.85pt;z-index:25275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vSQ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Ojy9JCWAgAAewUAAA4AAAAAAAAAAAAAAAAALgIAAGRycy9lMm9Eb2MueG1s&#10;UEsBAi0AFAAGAAgAAAAhAJT1wgn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DD5449" w14:textId="5D528855" w:rsidR="001C1EE8" w:rsidRPr="00D9005B" w:rsidRDefault="001C1EE8" w:rsidP="001C1EE8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59552" behindDoc="0" locked="0" layoutInCell="1" allowOverlap="1" wp14:anchorId="42451280" wp14:editId="6EE3885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90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898D03" id="Rounded Rectangle 11" o:spid="_x0000_s1026" style="position:absolute;margin-left:9.5pt;margin-top:4.95pt;width:28.5pt;height:12.9pt;z-index:25275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J8gmw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akCfIJsCAAB7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EF7467E" w14:textId="77777777" w:rsidR="001C1EE8" w:rsidRPr="00D9005B" w:rsidRDefault="001C1EE8" w:rsidP="001C1EE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1EE8" w:rsidRPr="00D9005B" w14:paraId="75FA1206" w14:textId="77777777" w:rsidTr="0092134D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29D9096" w14:textId="77777777" w:rsidR="001C1EE8" w:rsidRPr="00D9005B" w:rsidRDefault="001C1EE8" w:rsidP="001C1EE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1C0BE1B" w14:textId="727F3658" w:rsidR="001C1EE8" w:rsidRPr="0092134D" w:rsidRDefault="001C1EE8" w:rsidP="0092134D">
            <w:pPr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2134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Set up welding machine accessories and consumables as per job requirements, welding procedure specifications and/or manufacturer’s instructions.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A49F60F" w14:textId="29F3967B" w:rsidR="001C1EE8" w:rsidRPr="00D9005B" w:rsidRDefault="001C1EE8" w:rsidP="001C1EE8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0576" behindDoc="0" locked="0" layoutInCell="1" allowOverlap="1" wp14:anchorId="00E0AACE" wp14:editId="46054434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8E2379" id="Rounded Rectangle 12" o:spid="_x0000_s1026" style="position:absolute;margin-left:8.8pt;margin-top:3.4pt;width:28.5pt;height:12.9pt;z-index:25276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Wvu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AecWvumwIAAHs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719F00" w14:textId="53164E8A" w:rsidR="001C1EE8" w:rsidRPr="00D9005B" w:rsidRDefault="001C1EE8" w:rsidP="001C1EE8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1600" behindDoc="0" locked="0" layoutInCell="1" allowOverlap="1" wp14:anchorId="19CFECA9" wp14:editId="58B6D1C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3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E01A08" id="Rounded Rectangle 4" o:spid="_x0000_s1026" style="position:absolute;margin-left:9.5pt;margin-top:3.4pt;width:28.5pt;height:12.9pt;z-index:25276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71CmgIAAHo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Kg/vUKaAgAAeg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BED9F03" w14:textId="77777777" w:rsidR="001C1EE8" w:rsidRPr="00D9005B" w:rsidRDefault="001C1EE8" w:rsidP="001C1EE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1EE8" w:rsidRPr="00D9005B" w14:paraId="505CA98D" w14:textId="77777777" w:rsidTr="0092134D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5926B84" w14:textId="77777777" w:rsidR="001C1EE8" w:rsidRPr="00D9005B" w:rsidRDefault="001C1EE8" w:rsidP="001C1EE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D3359D5" w14:textId="1554CEB3" w:rsidR="001C1EE8" w:rsidRPr="0092134D" w:rsidRDefault="001C1EE8" w:rsidP="0092134D">
            <w:pPr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2134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Connect welding machine to an independent power supply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60A00AB" w14:textId="789ABCF2" w:rsidR="001C1EE8" w:rsidRPr="00D9005B" w:rsidRDefault="001C1EE8" w:rsidP="001C1EE8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2624" behindDoc="0" locked="0" layoutInCell="1" allowOverlap="1" wp14:anchorId="634F8134" wp14:editId="7C1C9A4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94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F9B369" id="Rounded Rectangle 19" o:spid="_x0000_s1026" style="position:absolute;margin-left:7.35pt;margin-top:3.6pt;width:28.5pt;height:12.9pt;z-index:25276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Yt8&#10;NosTmy6z+ekUL+615Pm1xGz1JWCZclw3lqffqB/U8Csd6CfcFavoFUXMcPRdUh7ccLkM3WLAbcPF&#10;apXUcEotC2vzYHkEj6zGNnvcPzFn+4YM2Mk3MAwrK961ZKcbLQ2stgFkk/r1hdeeb5zw1Dj9Noor&#10;5PU9ab3szO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gR0n7p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C8741D" w14:textId="70588A2F" w:rsidR="001C1EE8" w:rsidRPr="00D9005B" w:rsidRDefault="001C1EE8" w:rsidP="001C1EE8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3648" behindDoc="0" locked="0" layoutInCell="1" allowOverlap="1" wp14:anchorId="0FBA23FD" wp14:editId="73035E9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95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17AC7C" id="Rounded Rectangle 20" o:spid="_x0000_s1026" style="position:absolute;margin-left:9.7pt;margin-top:3.05pt;width:28.5pt;height:12.9pt;z-index:25276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iW3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B/PiW3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D1B6E20" w14:textId="77777777" w:rsidR="001C1EE8" w:rsidRPr="00D9005B" w:rsidRDefault="001C1EE8" w:rsidP="001C1EE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1EE8" w:rsidRPr="00D9005B" w14:paraId="07A546D1" w14:textId="77777777" w:rsidTr="0092134D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DE15DAB" w14:textId="77777777" w:rsidR="001C1EE8" w:rsidRPr="00D9005B" w:rsidRDefault="001C1EE8" w:rsidP="001C1EE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9D31BA0" w14:textId="718A5EE6" w:rsidR="001C1EE8" w:rsidRPr="0092134D" w:rsidRDefault="001C1EE8" w:rsidP="0092134D">
            <w:pPr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2134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Set polarity indicated in the welding procedure specifications.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2D78CEF" w14:textId="63501A0C" w:rsidR="001C1EE8" w:rsidRPr="00D9005B" w:rsidRDefault="001C1EE8" w:rsidP="001C1E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4672" behindDoc="0" locked="0" layoutInCell="1" allowOverlap="1" wp14:anchorId="130426E3" wp14:editId="215494D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96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8C96FD" id="Rounded Rectangle 3" o:spid="_x0000_s1026" style="position:absolute;margin-left:6.95pt;margin-top:2.4pt;width:28.5pt;height:12.9pt;z-index:25276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DxGmwIAAHo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b9DxGmwIAAHo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46956D" w14:textId="44DF467D" w:rsidR="001C1EE8" w:rsidRPr="00D9005B" w:rsidRDefault="001C1EE8" w:rsidP="001C1E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5696" behindDoc="0" locked="0" layoutInCell="1" allowOverlap="1" wp14:anchorId="449FF457" wp14:editId="476D79A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97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8C5159" id="Rounded Rectangle 6" o:spid="_x0000_s1026" style="position:absolute;margin-left:9.35pt;margin-top:2.4pt;width:28.45pt;height:12.85pt;z-index:25276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hhRlQIAAHo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EO4YUZUCAAB6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8DF3FF4" w14:textId="77777777" w:rsidR="001C1EE8" w:rsidRPr="00D9005B" w:rsidRDefault="001C1EE8" w:rsidP="001C1EE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1EE8" w:rsidRPr="00D9005B" w14:paraId="349BBB83" w14:textId="77777777" w:rsidTr="0092134D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6A9A64DD" w14:textId="77777777" w:rsidR="001C1EE8" w:rsidRPr="00D9005B" w:rsidRDefault="001C1EE8" w:rsidP="001C1EE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01C612E" w14:textId="64678E65" w:rsidR="001C1EE8" w:rsidRPr="0092134D" w:rsidRDefault="001C1EE8" w:rsidP="0092134D">
            <w:pPr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2134D">
              <w:rPr>
                <w:rFonts w:ascii="Arial" w:hAnsi="Arial" w:cs="Arial"/>
                <w:bCs/>
                <w:sz w:val="22"/>
                <w:szCs w:val="22"/>
              </w:rPr>
              <w:t xml:space="preserve">Maintain gap between electrode and base metal as per standard practices.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C8F4F5" w14:textId="4DE109E2" w:rsidR="001C1EE8" w:rsidRPr="00D9005B" w:rsidRDefault="001C1EE8" w:rsidP="001C1E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6720" behindDoc="0" locked="0" layoutInCell="1" allowOverlap="1" wp14:anchorId="4D44F380" wp14:editId="693E4B8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98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69FE27" id="Rounded Rectangle 7" o:spid="_x0000_s1026" style="position:absolute;margin-left:7.55pt;margin-top:2.5pt;width:28.45pt;height:12.85pt;z-index:25276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3aKlQIAAHo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3ZN2ipUCAAB6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6A2D47" w14:textId="15E3F4E0" w:rsidR="001C1EE8" w:rsidRPr="00D9005B" w:rsidRDefault="001C1EE8" w:rsidP="001C1E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7744" behindDoc="0" locked="0" layoutInCell="1" allowOverlap="1" wp14:anchorId="6535FAC2" wp14:editId="62E1C5F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99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39D782" id="Rounded Rectangle 8" o:spid="_x0000_s1026" style="position:absolute;margin-left:9.3pt;margin-top:2.5pt;width:28.45pt;height:12.85pt;z-index:25276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IT0gu5UCAAB6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F57C135" w14:textId="77777777" w:rsidR="001C1EE8" w:rsidRPr="00D9005B" w:rsidRDefault="001C1EE8" w:rsidP="001C1EE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1EE8" w:rsidRPr="00D9005B" w14:paraId="1EDD96B1" w14:textId="77777777" w:rsidTr="0092134D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55755F57" w14:textId="77777777" w:rsidR="001C1EE8" w:rsidRPr="00D9005B" w:rsidRDefault="001C1EE8" w:rsidP="001C1EE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2D762C7" w14:textId="73CEA7CF" w:rsidR="001C1EE8" w:rsidRPr="0092134D" w:rsidRDefault="001C1EE8" w:rsidP="0092134D">
            <w:pPr>
              <w:spacing w:line="256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2134D">
              <w:rPr>
                <w:rFonts w:ascii="Arial" w:hAnsi="Arial" w:cs="Arial"/>
                <w:bCs/>
                <w:sz w:val="22"/>
                <w:szCs w:val="22"/>
              </w:rPr>
              <w:t xml:space="preserve">Carry out welding in Flat (1F) and Flat (1G) positions following standard procedures.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F51B6C" w14:textId="0A742DE9" w:rsidR="001C1EE8" w:rsidRPr="00D9005B" w:rsidRDefault="001C1EE8" w:rsidP="001C1E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8768" behindDoc="0" locked="0" layoutInCell="1" allowOverlap="1" wp14:anchorId="2611F852" wp14:editId="1A702FDE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91B7C3" id="Rounded Rectangle 26" o:spid="_x0000_s1026" style="position:absolute;margin-left:8.3pt;margin-top:3.95pt;width:28.5pt;height:12.9pt;z-index:25276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QyB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AWQyB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29E1BD" w14:textId="5CE91576" w:rsidR="001C1EE8" w:rsidRPr="00D9005B" w:rsidRDefault="001C1EE8" w:rsidP="001C1E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9792" behindDoc="0" locked="0" layoutInCell="1" allowOverlap="1" wp14:anchorId="74E94A72" wp14:editId="34D9FDE9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859993" id="Rounded Rectangle 27" o:spid="_x0000_s1026" style="position:absolute;margin-left:10.05pt;margin-top:3.95pt;width:28.5pt;height:12.9pt;z-index:25276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KAGmw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hwCgBp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2C5F1E5" w14:textId="77777777" w:rsidR="001C1EE8" w:rsidRPr="00D9005B" w:rsidRDefault="001C1EE8" w:rsidP="001C1EE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1EE8" w:rsidRPr="00D9005B" w14:paraId="5E1C3C09" w14:textId="77777777" w:rsidTr="0092134D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35EAB621" w14:textId="77777777" w:rsidR="001C1EE8" w:rsidRPr="00D9005B" w:rsidRDefault="001C1EE8" w:rsidP="001C1EE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859E1D0" w14:textId="5A089859" w:rsidR="001C1EE8" w:rsidRPr="0092134D" w:rsidRDefault="001C1EE8" w:rsidP="0092134D">
            <w:pPr>
              <w:spacing w:line="256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2134D">
              <w:rPr>
                <w:rFonts w:ascii="Arial" w:hAnsi="Arial" w:cs="Arial"/>
                <w:bCs/>
                <w:sz w:val="22"/>
                <w:szCs w:val="22"/>
              </w:rPr>
              <w:t xml:space="preserve">Carry out welding in Vertical (3F) and Vertical (3G) positions following standard procedures.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B38A986" w14:textId="29EEAF49" w:rsidR="001C1EE8" w:rsidRPr="00D9005B" w:rsidRDefault="001C1EE8" w:rsidP="001C1E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0816" behindDoc="0" locked="0" layoutInCell="1" allowOverlap="1" wp14:anchorId="44C73C9D" wp14:editId="2A6D3C9C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02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72259A" id="Rounded Rectangle 21" o:spid="_x0000_s1026" style="position:absolute;margin-left:7.8pt;margin-top:4.7pt;width:28.5pt;height:12.9pt;z-index:25277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I4k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zygx&#10;TGOR7mFjalGTe6SPmbUSZFZE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mHiOJJwCAAB8BQAADgAAAAAAAAAAAAAAAAAuAgAAZHJzL2Uyb0Rv&#10;Yy54bWxQSwECLQAUAAYACAAAACEASyGbQ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CC6607" w14:textId="3BBB03E4" w:rsidR="001C1EE8" w:rsidRPr="00D9005B" w:rsidRDefault="001C1EE8" w:rsidP="001C1E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1840" behindDoc="0" locked="0" layoutInCell="1" allowOverlap="1" wp14:anchorId="109105CB" wp14:editId="2697E68F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03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029A69" id="Rounded Rectangle 22" o:spid="_x0000_s1026" style="position:absolute;margin-left:10.25pt;margin-top:4.15pt;width:28.5pt;height:12.9pt;z-index:25277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GkpmZa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772E733" w14:textId="77777777" w:rsidR="001C1EE8" w:rsidRPr="00D9005B" w:rsidRDefault="001C1EE8" w:rsidP="001C1EE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1EE8" w:rsidRPr="00D9005B" w14:paraId="380194FB" w14:textId="77777777" w:rsidTr="0092134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C37FB0F" w14:textId="77777777" w:rsidR="001C1EE8" w:rsidRPr="00D9005B" w:rsidRDefault="001C1EE8" w:rsidP="001C1EE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AA76DD5" w14:textId="16C97AC2" w:rsidR="001C1EE8" w:rsidRPr="0092134D" w:rsidRDefault="001C1EE8" w:rsidP="0092134D">
            <w:pPr>
              <w:spacing w:line="256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2134D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Carry out welding in Horizontal (2F) and Horizontal (2G) positions following standard procedures.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42D2FC3" w14:textId="2C74BD10" w:rsidR="001C1EE8" w:rsidRPr="00D9005B" w:rsidRDefault="001C1EE8" w:rsidP="001C1E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2864" behindDoc="0" locked="0" layoutInCell="1" allowOverlap="1" wp14:anchorId="1585E2BC" wp14:editId="4C580A8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04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430DFB" id="Rounded Rectangle 12" o:spid="_x0000_s1026" style="position:absolute;margin-left:8.8pt;margin-top:3.4pt;width:28.5pt;height:12.9pt;z-index:25277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8E2C32" w14:textId="6899D5A1" w:rsidR="001C1EE8" w:rsidRPr="00D9005B" w:rsidRDefault="001C1EE8" w:rsidP="001C1E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3888" behindDoc="0" locked="0" layoutInCell="1" allowOverlap="1" wp14:anchorId="70A57ED7" wp14:editId="17FFF9E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05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EDDD72" id="Rounded Rectangle 4" o:spid="_x0000_s1026" style="position:absolute;margin-left:9.5pt;margin-top:3.4pt;width:28.5pt;height:12.9pt;z-index:25277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C0EP5E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D426AA2" w14:textId="77777777" w:rsidR="001C1EE8" w:rsidRPr="00D9005B" w:rsidRDefault="001C1EE8" w:rsidP="001C1EE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1EE8" w:rsidRPr="00D9005B" w14:paraId="0E4B5F45" w14:textId="77777777" w:rsidTr="0092134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FBD29A4" w14:textId="77777777" w:rsidR="001C1EE8" w:rsidRPr="00D9005B" w:rsidRDefault="001C1EE8" w:rsidP="001C1EE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6F344DC" w14:textId="4A771195" w:rsidR="001C1EE8" w:rsidRPr="0092134D" w:rsidRDefault="001C1EE8" w:rsidP="0092134D">
            <w:pPr>
              <w:pStyle w:val="ListParagraph"/>
              <w:ind w:left="31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92134D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Carry out welding in Overhead (4F) and Overhead (4G) positions following standard procedures.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DA55BF4" w14:textId="52225600" w:rsidR="001C1EE8" w:rsidRPr="00D9005B" w:rsidRDefault="001C1EE8" w:rsidP="001C1E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4912" behindDoc="0" locked="0" layoutInCell="1" allowOverlap="1" wp14:anchorId="0A4A245B" wp14:editId="59616F2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06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DF0D8B" id="Rounded Rectangle 19" o:spid="_x0000_s1026" style="position:absolute;margin-left:7.35pt;margin-top:3.6pt;width:28.5pt;height:12.9pt;z-index:25277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nTinAIAAHwFAAAOAAAAZHJzL2Uyb0RvYy54bWysVEtv2zAMvg/YfxB0X20nT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0n504pwCAAB8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C563AE" w14:textId="09F3136D" w:rsidR="001C1EE8" w:rsidRPr="00D9005B" w:rsidRDefault="001C1EE8" w:rsidP="001C1E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5936" behindDoc="0" locked="0" layoutInCell="1" allowOverlap="1" wp14:anchorId="4D3CFCA9" wp14:editId="37B5C4D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07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92C869" id="Rounded Rectangle 20" o:spid="_x0000_s1026" style="position:absolute;margin-left:9.7pt;margin-top:3.05pt;width:28.5pt;height:12.9pt;z-index:25277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Xa7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LF12u5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E8DBAFE" w14:textId="77777777" w:rsidR="001C1EE8" w:rsidRPr="00D9005B" w:rsidRDefault="001C1EE8" w:rsidP="001C1EE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1EE8" w:rsidRPr="00D9005B" w14:paraId="72514658" w14:textId="77777777" w:rsidTr="0092134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BF00507" w14:textId="77777777" w:rsidR="001C1EE8" w:rsidRPr="00D9005B" w:rsidRDefault="001C1EE8" w:rsidP="001C1EE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1FDAAB8" w14:textId="54EA684E" w:rsidR="001C1EE8" w:rsidRPr="0092134D" w:rsidRDefault="001C1EE8" w:rsidP="0092134D">
            <w:pPr>
              <w:pStyle w:val="ListParagraph"/>
              <w:ind w:left="31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92134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Deposit root pass as per welding procedure specifications/job requirements.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8B3221" w14:textId="534D906C" w:rsidR="001C1EE8" w:rsidRPr="00D9005B" w:rsidRDefault="001C1EE8" w:rsidP="001C1EE8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6960" behindDoc="0" locked="0" layoutInCell="1" allowOverlap="1" wp14:anchorId="61AA6609" wp14:editId="6119493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8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16498A" id="Rounded Rectangle 81" o:spid="_x0000_s1026" style="position:absolute;margin-left:7.55pt;margin-top:2.5pt;width:28.45pt;height:12.85pt;z-index:25277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RwBlwIAAHw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AYeRwBlwIAAHwFAAAOAAAAAAAAAAAAAAAAAC4CAABkcnMvZTJvRG9jLnht&#10;bFBLAQItABQABgAIAAAAIQA6Ceb6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0EFB4C" w14:textId="221A12E1" w:rsidR="001C1EE8" w:rsidRPr="00D9005B" w:rsidRDefault="001C1EE8" w:rsidP="001C1EE8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7984" behindDoc="0" locked="0" layoutInCell="1" allowOverlap="1" wp14:anchorId="5D53040C" wp14:editId="54CF370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9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687149" id="Rounded Rectangle 82" o:spid="_x0000_s1026" style="position:absolute;margin-left:9.3pt;margin-top:2.5pt;width:28.45pt;height:12.85pt;z-index:25277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AuzlwIAAHw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DpKAuzlwIAAHwFAAAOAAAAAAAAAAAAAAAAAC4CAABkcnMvZTJvRG9jLnht&#10;bFBLAQItABQABgAIAAAAIQAojk31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7CB6E40" w14:textId="77777777" w:rsidR="001C1EE8" w:rsidRPr="00D9005B" w:rsidRDefault="001C1EE8" w:rsidP="001C1EE8">
            <w:pPr>
              <w:rPr>
                <w:rFonts w:ascii="Arial" w:hAnsi="Arial" w:cs="Arial"/>
              </w:rPr>
            </w:pPr>
          </w:p>
        </w:tc>
      </w:tr>
      <w:tr w:rsidR="001C1EE8" w:rsidRPr="00D9005B" w14:paraId="4A4F066E" w14:textId="77777777" w:rsidTr="0092134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B5ABC0F" w14:textId="77777777" w:rsidR="001C1EE8" w:rsidRPr="00D9005B" w:rsidRDefault="001C1EE8" w:rsidP="001C1EE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2ED57F4" w14:textId="3FB056BF" w:rsidR="001C1EE8" w:rsidRPr="0092134D" w:rsidRDefault="001C1EE8" w:rsidP="0092134D">
            <w:pPr>
              <w:pStyle w:val="ListParagraph"/>
              <w:ind w:left="31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92134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Deposit filling passes as per welding procedure specifications/job requirements.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653F094" w14:textId="2C7F9669" w:rsidR="001C1EE8" w:rsidRPr="00D9005B" w:rsidRDefault="001C1EE8" w:rsidP="001C1EE8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9008" behindDoc="0" locked="0" layoutInCell="1" allowOverlap="1" wp14:anchorId="35BA05D3" wp14:editId="3C7E34A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B75BC2" id="Rounded Rectangle 83" o:spid="_x0000_s1026" style="position:absolute;margin-left:8.3pt;margin-top:3.95pt;width:28.5pt;height:12.9pt;z-index:25277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mADmw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GuaYAObAgAAfA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D411570" w14:textId="50B71C66" w:rsidR="001C1EE8" w:rsidRPr="00D9005B" w:rsidRDefault="001C1EE8" w:rsidP="001C1EE8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0032" behindDoc="0" locked="0" layoutInCell="1" allowOverlap="1" wp14:anchorId="1BC94934" wp14:editId="140A02B2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1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8B30ED" id="Rounded Rectangle 84" o:spid="_x0000_s1026" style="position:absolute;margin-left:10.05pt;margin-top:3.95pt;width:28.5pt;height:12.9pt;z-index:25278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wHamw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dtsB2p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4E041F4" w14:textId="77777777" w:rsidR="001C1EE8" w:rsidRPr="00D9005B" w:rsidRDefault="001C1EE8" w:rsidP="001C1EE8">
            <w:pPr>
              <w:rPr>
                <w:rFonts w:ascii="Arial" w:hAnsi="Arial" w:cs="Arial"/>
              </w:rPr>
            </w:pPr>
          </w:p>
        </w:tc>
      </w:tr>
      <w:tr w:rsidR="001C1EE8" w:rsidRPr="00D9005B" w14:paraId="21220906" w14:textId="77777777" w:rsidTr="0092134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14CC3B9" w14:textId="77777777" w:rsidR="001C1EE8" w:rsidRPr="00D9005B" w:rsidRDefault="001C1EE8" w:rsidP="001C1EE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8FD7AD5" w14:textId="6AFCB221" w:rsidR="001C1EE8" w:rsidRPr="0092134D" w:rsidRDefault="001C1EE8" w:rsidP="0092134D">
            <w:pPr>
              <w:pStyle w:val="ListParagraph"/>
              <w:ind w:left="31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92134D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Deposit capping pass as per welding procedure specifications/job requirements.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5E030F" w14:textId="5F161FFC" w:rsidR="001C1EE8" w:rsidRPr="00D9005B" w:rsidRDefault="001C1EE8" w:rsidP="001C1EE8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1056" behindDoc="0" locked="0" layoutInCell="1" allowOverlap="1" wp14:anchorId="6ED5DEA9" wp14:editId="1DCBEA9D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12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A21260" id="Rounded Rectangle 85" o:spid="_x0000_s1026" style="position:absolute;margin-left:7.9pt;margin-top:2.5pt;width:28.5pt;height:12.9pt;z-index:25278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+8mg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Mg/P7yaAgAAfAUAAA4AAAAAAAAAAAAAAAAALgIAAGRycy9lMm9Eb2Mu&#10;eG1sUEsBAi0AFAAGAAgAAAAhACf5WdP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A853CE" w14:textId="32F44E32" w:rsidR="001C1EE8" w:rsidRPr="00D9005B" w:rsidRDefault="001C1EE8" w:rsidP="001C1EE8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2080" behindDoc="0" locked="0" layoutInCell="1" allowOverlap="1" wp14:anchorId="6168A0BD" wp14:editId="05EB64EE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13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5B545C" id="Rounded Rectangle 86" o:spid="_x0000_s1026" style="position:absolute;margin-left:10.2pt;margin-top:3.05pt;width:28.45pt;height:12.85pt;z-index:25278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w3L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084&#10;M9DQI93jxlSyYvdEH5iVlux0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IPMNy5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8A3DB54" w14:textId="77777777" w:rsidR="001C1EE8" w:rsidRPr="00D9005B" w:rsidRDefault="001C1EE8" w:rsidP="001C1EE8">
            <w:pPr>
              <w:rPr>
                <w:rFonts w:ascii="Arial" w:hAnsi="Arial" w:cs="Arial"/>
              </w:rPr>
            </w:pPr>
          </w:p>
        </w:tc>
      </w:tr>
      <w:tr w:rsidR="001C1EE8" w:rsidRPr="00D9005B" w14:paraId="3D11FD4A" w14:textId="77777777" w:rsidTr="0092134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873E9CB" w14:textId="77777777" w:rsidR="001C1EE8" w:rsidRPr="00D9005B" w:rsidRDefault="001C1EE8" w:rsidP="001C1EE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1DCFBAC" w14:textId="7B4A8688" w:rsidR="001C1EE8" w:rsidRPr="0092134D" w:rsidRDefault="001C1EE8" w:rsidP="0092134D">
            <w:pPr>
              <w:pStyle w:val="ListParagraph"/>
              <w:ind w:left="31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92134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Check root, filling and capping passes for any visual discontinuities as per acceptance standards.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5AFB0AE" w14:textId="328BB203" w:rsidR="001C1EE8" w:rsidRPr="00D9005B" w:rsidRDefault="001C1EE8" w:rsidP="001C1EE8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3104" behindDoc="0" locked="0" layoutInCell="1" allowOverlap="1" wp14:anchorId="3438F5BB" wp14:editId="0837DC3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4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A6A47E" id="Rounded Rectangle 81" o:spid="_x0000_s1026" style="position:absolute;margin-left:7.55pt;margin-top:2.5pt;width:28.45pt;height:12.85pt;z-index:25278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6rrlwIAAHwFAAAOAAAAZHJzL2Uyb0RvYy54bWysVE1v2zAMvQ/YfxB0Xx2nS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A3c6rrlwIAAHwFAAAOAAAAAAAAAAAAAAAAAC4CAABkcnMvZTJvRG9jLnht&#10;bFBLAQItABQABgAIAAAAIQA6Ceb6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019C9B8" w14:textId="6207857D" w:rsidR="001C1EE8" w:rsidRPr="00D9005B" w:rsidRDefault="001C1EE8" w:rsidP="001C1EE8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4128" behindDoc="0" locked="0" layoutInCell="1" allowOverlap="1" wp14:anchorId="5598FB01" wp14:editId="68E2331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5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A83298" id="Rounded Rectangle 82" o:spid="_x0000_s1026" style="position:absolute;margin-left:9.3pt;margin-top:2.5pt;width:28.45pt;height:12.85pt;z-index:25278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r1ZlgIAAHw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MYivVmWAgAAfA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85C6EC2" w14:textId="77777777" w:rsidR="001C1EE8" w:rsidRPr="00D9005B" w:rsidRDefault="001C1EE8" w:rsidP="001C1EE8">
            <w:pPr>
              <w:rPr>
                <w:rFonts w:ascii="Arial" w:hAnsi="Arial" w:cs="Arial"/>
              </w:rPr>
            </w:pPr>
          </w:p>
        </w:tc>
      </w:tr>
      <w:tr w:rsidR="001C1EE8" w:rsidRPr="00D9005B" w14:paraId="6F14BB80" w14:textId="77777777" w:rsidTr="0092134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8B09D5D" w14:textId="77777777" w:rsidR="001C1EE8" w:rsidRPr="00D9005B" w:rsidRDefault="001C1EE8" w:rsidP="001C1EE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A91CECE" w14:textId="75181AFF" w:rsidR="001C1EE8" w:rsidRPr="0092134D" w:rsidRDefault="001C1EE8" w:rsidP="0092134D">
            <w:pPr>
              <w:pStyle w:val="ListParagraph"/>
              <w:ind w:left="31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92134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Follow applicable manufacturing codes and standards for acceptance criteria of visual welding defects.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6B77C65" w14:textId="48CF28D6" w:rsidR="001C1EE8" w:rsidRPr="00D9005B" w:rsidRDefault="001C1EE8" w:rsidP="001C1EE8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5152" behindDoc="0" locked="0" layoutInCell="1" allowOverlap="1" wp14:anchorId="4E5E8304" wp14:editId="1AD5122A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6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E14BAC" id="Rounded Rectangle 83" o:spid="_x0000_s1026" style="position:absolute;margin-left:8.3pt;margin-top:3.95pt;width:28.5pt;height:12.9pt;z-index:25278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6b6nA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BhW6b6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82BF413" w14:textId="7B268356" w:rsidR="001C1EE8" w:rsidRPr="00D9005B" w:rsidRDefault="001C1EE8" w:rsidP="001C1EE8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6176" behindDoc="0" locked="0" layoutInCell="1" allowOverlap="1" wp14:anchorId="0F896F49" wp14:editId="267EEC82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7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F34C00" id="Rounded Rectangle 84" o:spid="_x0000_s1026" style="position:absolute;margin-left:10.05pt;margin-top:3.95pt;width:28.5pt;height:12.9pt;z-index:25278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scj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HwaxyO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93F5E62" w14:textId="77777777" w:rsidR="001C1EE8" w:rsidRPr="00D9005B" w:rsidRDefault="001C1EE8" w:rsidP="001C1EE8">
            <w:pPr>
              <w:rPr>
                <w:rFonts w:ascii="Arial" w:hAnsi="Arial" w:cs="Arial"/>
              </w:rPr>
            </w:pPr>
          </w:p>
        </w:tc>
      </w:tr>
      <w:tr w:rsidR="001C1EE8" w:rsidRPr="00D9005B" w14:paraId="4E151243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73CDBE8" w14:textId="095D7E6A" w:rsidR="001C1EE8" w:rsidRPr="00D9005B" w:rsidRDefault="001C1EE8" w:rsidP="001C1EE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755456" behindDoc="0" locked="0" layoutInCell="1" allowOverlap="1" wp14:anchorId="43823DE3" wp14:editId="2E4788F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870799" id="Rectangle 43" o:spid="_x0000_s1026" style="position:absolute;margin-left:70.7pt;margin-top:2.2pt;width:14pt;height:9.5pt;z-index:25275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04CD2BC7" w14:textId="3D9E0A6E" w:rsidR="001C1EE8" w:rsidRPr="00D9005B" w:rsidRDefault="001C1EE8" w:rsidP="001C1EE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754432" behindDoc="0" locked="0" layoutInCell="1" allowOverlap="1" wp14:anchorId="768D0A26" wp14:editId="75BC7D77">
                      <wp:simplePos x="0" y="0"/>
                      <wp:positionH relativeFrom="column">
                        <wp:posOffset>1647825</wp:posOffset>
                      </wp:positionH>
                      <wp:positionV relativeFrom="paragraph">
                        <wp:posOffset>36830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B0C5D9" id="Rectangle 91" o:spid="_x0000_s1026" style="position:absolute;margin-left:129.75pt;margin-top:2.9pt;width:14pt;height:9.5pt;z-index:25275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tSpXw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196A6B2F" w14:textId="77777777" w:rsidR="00C05385" w:rsidRPr="00D9005B" w:rsidRDefault="00C05385" w:rsidP="00C05385">
      <w:pPr>
        <w:jc w:val="center"/>
        <w:rPr>
          <w:rFonts w:ascii="Arial" w:hAnsi="Arial" w:cs="Arial"/>
          <w:b/>
        </w:rPr>
      </w:pPr>
    </w:p>
    <w:p w14:paraId="229EB18F" w14:textId="77777777" w:rsidR="00C05385" w:rsidRPr="00D9005B" w:rsidRDefault="00C05385" w:rsidP="00C05385">
      <w:pPr>
        <w:jc w:val="center"/>
        <w:rPr>
          <w:rFonts w:ascii="Arial" w:hAnsi="Arial" w:cs="Arial"/>
          <w:b/>
        </w:rPr>
      </w:pPr>
    </w:p>
    <w:p w14:paraId="707ECE25" w14:textId="77777777" w:rsidR="00C05385" w:rsidRPr="00D9005B" w:rsidRDefault="00C05385" w:rsidP="00C05385">
      <w:pPr>
        <w:jc w:val="center"/>
        <w:rPr>
          <w:rFonts w:ascii="Arial" w:hAnsi="Arial" w:cs="Arial"/>
          <w:b/>
        </w:rPr>
      </w:pPr>
      <w:r w:rsidRPr="00D9005B">
        <w:rPr>
          <w:rFonts w:ascii="Arial" w:hAnsi="Arial" w:cs="Arial"/>
          <w:b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D9005B" w14:paraId="4590805D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BB747A5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44557D" w14:textId="63F3B512" w:rsidR="00783765" w:rsidRPr="00D9005B" w:rsidRDefault="0048662E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92134D">
              <w:rPr>
                <w:rFonts w:ascii="Arial" w:eastAsiaTheme="majorEastAsia" w:hAnsi="Arial" w:cs="Arial"/>
                <w:sz w:val="22"/>
                <w:szCs w:val="22"/>
              </w:rPr>
              <w:t>Level-2</w:t>
            </w: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 w:rsidRPr="00D9005B">
              <w:rPr>
                <w:rFonts w:ascii="Arial" w:hAnsi="Arial" w:cs="Arial"/>
                <w:sz w:val="22"/>
                <w:szCs w:val="22"/>
              </w:rPr>
              <w:t>Workshop</w:t>
            </w: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 Practice-I</w:t>
            </w:r>
          </w:p>
        </w:tc>
      </w:tr>
      <w:tr w:rsidR="00783765" w:rsidRPr="00D9005B" w14:paraId="425FD639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53995576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3C707C5D" w14:textId="55FD74EA" w:rsidR="00783765" w:rsidRPr="00D9005B" w:rsidRDefault="00F019AA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C62896">
              <w:rPr>
                <w:rFonts w:ascii="Arial" w:hAnsi="Arial" w:cs="Arial"/>
                <w:sz w:val="22"/>
                <w:szCs w:val="22"/>
              </w:rPr>
              <w:t>Perform Shielded Metal Arc Welding (SMAW)/electric welding</w:t>
            </w:r>
          </w:p>
        </w:tc>
      </w:tr>
      <w:tr w:rsidR="00783765" w:rsidRPr="00D9005B" w14:paraId="2E33E96C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71AA2BC2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285DB6A0" w14:textId="77777777" w:rsidR="00783765" w:rsidRPr="00D9005B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D9005B" w14:paraId="387C8F5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188EB126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52EBB46" w14:textId="12723E12" w:rsidR="00783765" w:rsidRPr="00D9005B" w:rsidRDefault="00783765" w:rsidP="00783765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Name:</w:t>
            </w:r>
            <w:r w:rsidR="0092134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_______________________________________________</w:t>
            </w:r>
          </w:p>
          <w:p w14:paraId="5CD3364F" w14:textId="77777777" w:rsidR="00783765" w:rsidRPr="00D9005B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D75249" w14:textId="23317FFC" w:rsidR="00783765" w:rsidRPr="00D9005B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Registration/Roll Number: _________________   Candidate Signature:</w:t>
            </w:r>
            <w:r w:rsidR="0092134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</w:t>
            </w:r>
          </w:p>
        </w:tc>
      </w:tr>
      <w:tr w:rsidR="00783765" w:rsidRPr="00D9005B" w14:paraId="699A935F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1D93C7C3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7F5F03CF" w14:textId="6CDE81C0" w:rsidR="00783765" w:rsidRPr="00D9005B" w:rsidRDefault="001C4EEB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1BCB4819" wp14:editId="26BDF3BE">
                      <wp:simplePos x="0" y="0"/>
                      <wp:positionH relativeFrom="column">
                        <wp:posOffset>1056640</wp:posOffset>
                      </wp:positionH>
                      <wp:positionV relativeFrom="paragraph">
                        <wp:posOffset>153035</wp:posOffset>
                      </wp:positionV>
                      <wp:extent cx="177800" cy="12065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EB9A06" id="Rectangle 1" o:spid="_x0000_s1026" style="position:absolute;margin-left:83.2pt;margin-top:12.05pt;width:14pt;height:9.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7B221415" w14:textId="2F2482E2" w:rsidR="00783765" w:rsidRPr="00D9005B" w:rsidRDefault="001C4EEB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609996F6" wp14:editId="6C782B87">
                      <wp:simplePos x="0" y="0"/>
                      <wp:positionH relativeFrom="column">
                        <wp:posOffset>4050030</wp:posOffset>
                      </wp:positionH>
                      <wp:positionV relativeFrom="paragraph">
                        <wp:posOffset>61595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162492" id="Rectangle 2" o:spid="_x0000_s1026" style="position:absolute;margin-left:318.9pt;margin-top:4.85pt;width:14pt;height:9.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D9005B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NOT YET</w:t>
            </w:r>
            <w:r w:rsidR="00FF259E" w:rsidRPr="00D9005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83765" w:rsidRPr="00D9005B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65695B71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5E5FAF6" w14:textId="125A15FF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Name of the Assessor:</w:t>
            </w:r>
            <w:r w:rsidR="0092134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___________________________________</w:t>
            </w:r>
          </w:p>
          <w:p w14:paraId="32D95AFA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7600487" w14:textId="33A6B64C" w:rsidR="00783765" w:rsidRPr="00D9005B" w:rsidRDefault="00783765" w:rsidP="0092134D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Assessor’s code:</w:t>
            </w:r>
            <w:r w:rsidR="0092134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</w:t>
            </w:r>
            <w:r w:rsidR="0092134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 xml:space="preserve">Signature of the </w:t>
            </w:r>
            <w:r w:rsidR="00CA35FE" w:rsidRPr="00D9005B">
              <w:rPr>
                <w:rFonts w:ascii="Arial" w:hAnsi="Arial" w:cs="Arial"/>
                <w:sz w:val="22"/>
                <w:szCs w:val="22"/>
              </w:rPr>
              <w:t>Assessor</w:t>
            </w:r>
            <w:r w:rsidRPr="00D9005B">
              <w:rPr>
                <w:rFonts w:ascii="Arial" w:hAnsi="Arial" w:cs="Arial"/>
                <w:sz w:val="22"/>
                <w:szCs w:val="22"/>
              </w:rPr>
              <w:t>:</w:t>
            </w:r>
            <w:r w:rsidR="0092134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</w:t>
            </w:r>
          </w:p>
        </w:tc>
      </w:tr>
    </w:tbl>
    <w:p w14:paraId="6A1485AA" w14:textId="77777777" w:rsidR="00425267" w:rsidRPr="00D9005B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D9005B" w14:paraId="59245466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3058C903" w14:textId="77777777" w:rsidR="00D04DAA" w:rsidRPr="00D9005B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9005B">
              <w:rPr>
                <w:rFonts w:ascii="Arial" w:hAnsi="Arial" w:cs="Arial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1C6C4DD" w14:textId="77777777" w:rsidR="00C05385" w:rsidRPr="00D9005B" w:rsidRDefault="00C05385" w:rsidP="00C05385">
      <w:pPr>
        <w:rPr>
          <w:rFonts w:ascii="Arial" w:hAnsi="Arial" w:cs="Arial"/>
        </w:rPr>
      </w:pPr>
    </w:p>
    <w:tbl>
      <w:tblPr>
        <w:tblStyle w:val="TableGrid"/>
        <w:tblW w:w="9805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435"/>
        <w:gridCol w:w="1440"/>
      </w:tblGrid>
      <w:tr w:rsidR="00C05385" w:rsidRPr="00D9005B" w14:paraId="03193642" w14:textId="77777777" w:rsidTr="00852B5B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217B3D23" w14:textId="77777777" w:rsidR="00C05385" w:rsidRPr="00D9005B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D9005B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FE51BF1" w14:textId="77777777" w:rsidR="00C05385" w:rsidRPr="00D9005B" w:rsidRDefault="00C05385" w:rsidP="00336E39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6DB72D" w14:textId="77777777" w:rsidR="00C05385" w:rsidRPr="00D9005B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3A63D9" w:rsidRPr="00D9005B" w14:paraId="79AD4516" w14:textId="77777777" w:rsidTr="0092134D">
        <w:trPr>
          <w:trHeight w:val="20"/>
          <w:jc w:val="center"/>
        </w:trPr>
        <w:tc>
          <w:tcPr>
            <w:tcW w:w="747" w:type="dxa"/>
            <w:vMerge w:val="restart"/>
          </w:tcPr>
          <w:p w14:paraId="79432D95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2138A265" w14:textId="40F8AC13" w:rsidR="000918A9" w:rsidRPr="0092134D" w:rsidRDefault="00C80049" w:rsidP="0092134D">
            <w:pPr>
              <w:pStyle w:val="BodyText"/>
              <w:spacing w:before="0"/>
              <w:ind w:left="0" w:right="1024" w:firstLine="0"/>
              <w:rPr>
                <w:rFonts w:eastAsiaTheme="majorEastAsia"/>
                <w:sz w:val="22"/>
                <w:szCs w:val="22"/>
              </w:rPr>
            </w:pPr>
            <w:r w:rsidRPr="0092134D">
              <w:rPr>
                <w:rFonts w:eastAsiaTheme="majorEastAsia"/>
                <w:sz w:val="22"/>
                <w:szCs w:val="22"/>
              </w:rPr>
              <w:t>What is Electrical supply AC and DC?</w:t>
            </w:r>
          </w:p>
        </w:tc>
        <w:tc>
          <w:tcPr>
            <w:tcW w:w="1435" w:type="dxa"/>
            <w:vMerge w:val="restart"/>
          </w:tcPr>
          <w:p w14:paraId="14BAD170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5E0179DF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514DCFCA" w14:textId="77777777" w:rsidTr="0092134D">
        <w:trPr>
          <w:trHeight w:val="20"/>
          <w:jc w:val="center"/>
        </w:trPr>
        <w:tc>
          <w:tcPr>
            <w:tcW w:w="747" w:type="dxa"/>
            <w:vMerge/>
          </w:tcPr>
          <w:p w14:paraId="07405E79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4B74F6A3" w14:textId="77777777" w:rsidR="003A63D9" w:rsidRPr="0092134D" w:rsidRDefault="003A63D9" w:rsidP="0092134D">
            <w:pPr>
              <w:pStyle w:val="BodyText"/>
              <w:spacing w:before="0"/>
              <w:ind w:left="0" w:right="1024" w:firstLine="0"/>
              <w:rPr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6126AB45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3857107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5A201A2C" w14:textId="77777777" w:rsidTr="0092134D">
        <w:trPr>
          <w:trHeight w:val="20"/>
          <w:jc w:val="center"/>
        </w:trPr>
        <w:tc>
          <w:tcPr>
            <w:tcW w:w="747" w:type="dxa"/>
            <w:vMerge w:val="restart"/>
          </w:tcPr>
          <w:p w14:paraId="312965B4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1C2F84C2" w14:textId="6FD98EFC" w:rsidR="003A63D9" w:rsidRPr="0092134D" w:rsidRDefault="00C80049" w:rsidP="0092134D">
            <w:pPr>
              <w:pStyle w:val="BodyText"/>
              <w:spacing w:before="0"/>
              <w:ind w:left="0" w:right="1024" w:firstLine="0"/>
              <w:rPr>
                <w:color w:val="000000" w:themeColor="text1"/>
                <w:sz w:val="22"/>
                <w:szCs w:val="22"/>
              </w:rPr>
            </w:pPr>
            <w:r w:rsidRPr="0092134D">
              <w:rPr>
                <w:bCs/>
                <w:sz w:val="22"/>
                <w:szCs w:val="22"/>
              </w:rPr>
              <w:t>Define Flat (1F) and Flat (1G) positions.</w:t>
            </w:r>
          </w:p>
        </w:tc>
        <w:tc>
          <w:tcPr>
            <w:tcW w:w="1435" w:type="dxa"/>
            <w:vMerge w:val="restart"/>
          </w:tcPr>
          <w:p w14:paraId="6604BC33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5EB4D36E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078BFE1E" w14:textId="77777777" w:rsidTr="0092134D">
        <w:trPr>
          <w:trHeight w:val="20"/>
          <w:jc w:val="center"/>
        </w:trPr>
        <w:tc>
          <w:tcPr>
            <w:tcW w:w="747" w:type="dxa"/>
            <w:vMerge/>
          </w:tcPr>
          <w:p w14:paraId="1C98E374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305A87F9" w14:textId="77777777" w:rsidR="005A577F" w:rsidRPr="0092134D" w:rsidRDefault="005A577F" w:rsidP="0092134D">
            <w:pPr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1C1F2317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191F5B4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69528B10" w14:textId="77777777" w:rsidTr="0092134D">
        <w:trPr>
          <w:trHeight w:val="20"/>
          <w:jc w:val="center"/>
        </w:trPr>
        <w:tc>
          <w:tcPr>
            <w:tcW w:w="747" w:type="dxa"/>
            <w:vMerge w:val="restart"/>
          </w:tcPr>
          <w:p w14:paraId="20A084F7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4919B6D2" w14:textId="4D272255" w:rsidR="003A63D9" w:rsidRPr="0092134D" w:rsidRDefault="00C80049" w:rsidP="0092134D">
            <w:pPr>
              <w:pStyle w:val="BodyText"/>
              <w:spacing w:before="0"/>
              <w:ind w:left="0" w:right="1024" w:firstLine="0"/>
              <w:rPr>
                <w:color w:val="000000" w:themeColor="text1"/>
                <w:sz w:val="22"/>
                <w:szCs w:val="22"/>
              </w:rPr>
            </w:pPr>
            <w:r w:rsidRPr="0092134D">
              <w:rPr>
                <w:bCs/>
                <w:sz w:val="22"/>
                <w:szCs w:val="22"/>
              </w:rPr>
              <w:t xml:space="preserve">Define </w:t>
            </w:r>
            <w:r w:rsidRPr="0092134D">
              <w:rPr>
                <w:rFonts w:eastAsiaTheme="minorEastAsia"/>
                <w:bCs/>
                <w:sz w:val="22"/>
                <w:szCs w:val="22"/>
              </w:rPr>
              <w:t>Vertical (3F) and Vertical (3G) positions</w:t>
            </w:r>
          </w:p>
        </w:tc>
        <w:tc>
          <w:tcPr>
            <w:tcW w:w="1435" w:type="dxa"/>
            <w:vMerge w:val="restart"/>
          </w:tcPr>
          <w:p w14:paraId="7A876DE1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388F378A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40504B6C" w14:textId="77777777" w:rsidTr="0092134D">
        <w:trPr>
          <w:trHeight w:val="20"/>
          <w:jc w:val="center"/>
        </w:trPr>
        <w:tc>
          <w:tcPr>
            <w:tcW w:w="747" w:type="dxa"/>
            <w:vMerge/>
          </w:tcPr>
          <w:p w14:paraId="1EADCE2A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0CCAE393" w14:textId="77777777" w:rsidR="005A577F" w:rsidRPr="0092134D" w:rsidRDefault="005A577F" w:rsidP="0092134D">
            <w:pPr>
              <w:ind w:left="360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5E89285C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E46D5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2E51CA80" w14:textId="77777777" w:rsidTr="0092134D">
        <w:trPr>
          <w:trHeight w:val="20"/>
          <w:jc w:val="center"/>
        </w:trPr>
        <w:tc>
          <w:tcPr>
            <w:tcW w:w="747" w:type="dxa"/>
            <w:vMerge w:val="restart"/>
          </w:tcPr>
          <w:p w14:paraId="636A333E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7C3CB686" w14:textId="3A319376" w:rsidR="003A63D9" w:rsidRPr="0092134D" w:rsidRDefault="00C80049" w:rsidP="0092134D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2134D">
              <w:rPr>
                <w:rFonts w:ascii="Arial" w:hAnsi="Arial" w:cs="Arial"/>
                <w:bCs/>
                <w:sz w:val="22"/>
                <w:szCs w:val="22"/>
              </w:rPr>
              <w:t>Define</w:t>
            </w:r>
            <w:r w:rsidRPr="0092134D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Horizontal (2F) and Horizontal (2G) positions</w:t>
            </w:r>
          </w:p>
        </w:tc>
        <w:tc>
          <w:tcPr>
            <w:tcW w:w="1435" w:type="dxa"/>
            <w:vMerge w:val="restart"/>
          </w:tcPr>
          <w:p w14:paraId="40332D30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065963AE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404481F2" w14:textId="77777777" w:rsidTr="0092134D">
        <w:trPr>
          <w:trHeight w:val="20"/>
          <w:jc w:val="center"/>
        </w:trPr>
        <w:tc>
          <w:tcPr>
            <w:tcW w:w="747" w:type="dxa"/>
            <w:vMerge/>
          </w:tcPr>
          <w:p w14:paraId="12D2647F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2C66275E" w14:textId="77777777" w:rsidR="003A63D9" w:rsidRPr="0092134D" w:rsidRDefault="003A63D9" w:rsidP="0092134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660102B5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FD1D77C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D9005B" w14:paraId="13049C14" w14:textId="77777777" w:rsidTr="0092134D">
        <w:trPr>
          <w:trHeight w:val="20"/>
          <w:jc w:val="center"/>
        </w:trPr>
        <w:tc>
          <w:tcPr>
            <w:tcW w:w="747" w:type="dxa"/>
            <w:vMerge w:val="restart"/>
          </w:tcPr>
          <w:p w14:paraId="1F39E8D9" w14:textId="77777777" w:rsidR="00873E31" w:rsidRPr="00D9005B" w:rsidRDefault="00873E31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0BA68EB3" w14:textId="3E68518E" w:rsidR="00873E31" w:rsidRPr="0092134D" w:rsidRDefault="00C80049" w:rsidP="0092134D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2134D">
              <w:rPr>
                <w:rFonts w:ascii="Arial" w:hAnsi="Arial" w:cs="Arial"/>
                <w:bCs/>
                <w:sz w:val="22"/>
                <w:szCs w:val="22"/>
              </w:rPr>
              <w:t xml:space="preserve">Define </w:t>
            </w:r>
            <w:r w:rsidRPr="0092134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Overhead (4F) and Overhead (4G) positions.</w:t>
            </w:r>
          </w:p>
        </w:tc>
        <w:tc>
          <w:tcPr>
            <w:tcW w:w="1435" w:type="dxa"/>
            <w:vMerge w:val="restart"/>
          </w:tcPr>
          <w:p w14:paraId="0FBD0F8B" w14:textId="77777777" w:rsidR="00873E31" w:rsidRPr="00D9005B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30A08E8" w14:textId="77777777" w:rsidR="00873E31" w:rsidRPr="00D9005B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D9005B" w14:paraId="302A572A" w14:textId="77777777" w:rsidTr="0092134D">
        <w:trPr>
          <w:trHeight w:val="20"/>
          <w:jc w:val="center"/>
        </w:trPr>
        <w:tc>
          <w:tcPr>
            <w:tcW w:w="747" w:type="dxa"/>
            <w:vMerge/>
          </w:tcPr>
          <w:p w14:paraId="32E45F0B" w14:textId="77777777" w:rsidR="00873E31" w:rsidRPr="00D9005B" w:rsidRDefault="00873E31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7E1EF02D" w14:textId="77777777" w:rsidR="00873E31" w:rsidRPr="0092134D" w:rsidRDefault="00873E31" w:rsidP="0092134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03F0DD9F" w14:textId="77777777" w:rsidR="00873E31" w:rsidRPr="00D9005B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A72C632" w14:textId="77777777" w:rsidR="00873E31" w:rsidRPr="00D9005B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48E0" w:rsidRPr="00D9005B" w14:paraId="6E280154" w14:textId="77777777" w:rsidTr="0092134D">
        <w:tblPrEx>
          <w:jc w:val="left"/>
        </w:tblPrEx>
        <w:trPr>
          <w:trHeight w:val="20"/>
        </w:trPr>
        <w:tc>
          <w:tcPr>
            <w:tcW w:w="747" w:type="dxa"/>
            <w:vMerge w:val="restart"/>
          </w:tcPr>
          <w:p w14:paraId="4359CBFE" w14:textId="77777777" w:rsidR="00F348E0" w:rsidRPr="00D9005B" w:rsidRDefault="00F348E0" w:rsidP="00F348E0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66F39D59" w14:textId="25B384C4" w:rsidR="00F348E0" w:rsidRPr="0092134D" w:rsidRDefault="00C80049" w:rsidP="0092134D">
            <w:pPr>
              <w:pStyle w:val="BodyText"/>
              <w:spacing w:before="0"/>
              <w:ind w:left="0" w:right="1024" w:firstLine="0"/>
              <w:rPr>
                <w:color w:val="000000" w:themeColor="text1"/>
                <w:sz w:val="22"/>
                <w:szCs w:val="22"/>
              </w:rPr>
            </w:pPr>
            <w:r w:rsidRPr="0092134D">
              <w:rPr>
                <w:color w:val="000000" w:themeColor="text1"/>
                <w:sz w:val="22"/>
                <w:szCs w:val="22"/>
              </w:rPr>
              <w:t>What is WPS?</w:t>
            </w:r>
          </w:p>
        </w:tc>
        <w:tc>
          <w:tcPr>
            <w:tcW w:w="1435" w:type="dxa"/>
            <w:vMerge w:val="restart"/>
          </w:tcPr>
          <w:p w14:paraId="2AE84383" w14:textId="77777777" w:rsidR="00F348E0" w:rsidRPr="00D9005B" w:rsidRDefault="00F348E0" w:rsidP="00F57A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2B72CCD0" w14:textId="77777777" w:rsidR="00F348E0" w:rsidRPr="00D9005B" w:rsidRDefault="00F348E0" w:rsidP="00F57A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48E0" w:rsidRPr="00D9005B" w14:paraId="27AD49D0" w14:textId="77777777" w:rsidTr="0092134D">
        <w:tblPrEx>
          <w:jc w:val="left"/>
        </w:tblPrEx>
        <w:trPr>
          <w:trHeight w:val="20"/>
        </w:trPr>
        <w:tc>
          <w:tcPr>
            <w:tcW w:w="747" w:type="dxa"/>
            <w:vMerge/>
          </w:tcPr>
          <w:p w14:paraId="0FC7F572" w14:textId="77777777" w:rsidR="00F348E0" w:rsidRPr="00D9005B" w:rsidRDefault="00F348E0" w:rsidP="00F348E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051FC8B2" w14:textId="77777777" w:rsidR="00F348E0" w:rsidRPr="0092134D" w:rsidRDefault="00F348E0" w:rsidP="0092134D">
            <w:pPr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2F630392" w14:textId="77777777" w:rsidR="00F348E0" w:rsidRPr="00D9005B" w:rsidRDefault="00F348E0" w:rsidP="00F57A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48CC6A5" w14:textId="77777777" w:rsidR="00F348E0" w:rsidRPr="00D9005B" w:rsidRDefault="00F348E0" w:rsidP="00F57A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48E0" w:rsidRPr="00D9005B" w14:paraId="3FD6C00D" w14:textId="77777777" w:rsidTr="0092134D">
        <w:tblPrEx>
          <w:jc w:val="left"/>
        </w:tblPrEx>
        <w:trPr>
          <w:trHeight w:val="20"/>
        </w:trPr>
        <w:tc>
          <w:tcPr>
            <w:tcW w:w="747" w:type="dxa"/>
            <w:vMerge w:val="restart"/>
          </w:tcPr>
          <w:p w14:paraId="3DF567EF" w14:textId="77777777" w:rsidR="00F348E0" w:rsidRPr="00D9005B" w:rsidRDefault="00F348E0" w:rsidP="00F348E0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0AA11E95" w14:textId="71FFCF40" w:rsidR="00F348E0" w:rsidRPr="0092134D" w:rsidRDefault="00C80049" w:rsidP="0092134D">
            <w:pPr>
              <w:pStyle w:val="BodyText"/>
              <w:spacing w:before="0"/>
              <w:ind w:left="0" w:right="1024" w:firstLine="0"/>
              <w:rPr>
                <w:color w:val="000000" w:themeColor="text1"/>
                <w:sz w:val="22"/>
                <w:szCs w:val="22"/>
              </w:rPr>
            </w:pPr>
            <w:r w:rsidRPr="0092134D">
              <w:rPr>
                <w:sz w:val="22"/>
                <w:szCs w:val="22"/>
              </w:rPr>
              <w:t>Define Welding codes.</w:t>
            </w:r>
          </w:p>
        </w:tc>
        <w:tc>
          <w:tcPr>
            <w:tcW w:w="1435" w:type="dxa"/>
            <w:vMerge w:val="restart"/>
          </w:tcPr>
          <w:p w14:paraId="621EFD0A" w14:textId="77777777" w:rsidR="00F348E0" w:rsidRPr="00D9005B" w:rsidRDefault="00F348E0" w:rsidP="00F57A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59DE4A57" w14:textId="77777777" w:rsidR="00F348E0" w:rsidRPr="00D9005B" w:rsidRDefault="00F348E0" w:rsidP="00F57A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48E0" w:rsidRPr="00D9005B" w14:paraId="78E9A647" w14:textId="77777777" w:rsidTr="0092134D">
        <w:tblPrEx>
          <w:jc w:val="left"/>
        </w:tblPrEx>
        <w:trPr>
          <w:trHeight w:val="20"/>
        </w:trPr>
        <w:tc>
          <w:tcPr>
            <w:tcW w:w="747" w:type="dxa"/>
            <w:vMerge/>
          </w:tcPr>
          <w:p w14:paraId="2C928166" w14:textId="77777777" w:rsidR="00F348E0" w:rsidRPr="00D9005B" w:rsidRDefault="00F348E0" w:rsidP="00F348E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0B7AF542" w14:textId="77777777" w:rsidR="00F348E0" w:rsidRPr="0092134D" w:rsidRDefault="00F348E0" w:rsidP="0092134D">
            <w:pPr>
              <w:ind w:left="360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071F983B" w14:textId="77777777" w:rsidR="00F348E0" w:rsidRPr="00D9005B" w:rsidRDefault="00F348E0" w:rsidP="00F57A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621FCC33" w14:textId="77777777" w:rsidR="00F348E0" w:rsidRPr="00D9005B" w:rsidRDefault="00F348E0" w:rsidP="00F57A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65BC0F6" w14:textId="77777777" w:rsidR="00C05385" w:rsidRPr="00D9005B" w:rsidRDefault="00C05385" w:rsidP="00C05385">
      <w:pPr>
        <w:rPr>
          <w:rFonts w:ascii="Arial" w:hAnsi="Arial" w:cs="Arial"/>
        </w:rPr>
      </w:pPr>
    </w:p>
    <w:p w14:paraId="59065C15" w14:textId="77777777" w:rsidR="00CB036E" w:rsidRPr="00D9005B" w:rsidRDefault="00CB036E" w:rsidP="00C05385">
      <w:pPr>
        <w:rPr>
          <w:rFonts w:ascii="Arial" w:hAnsi="Arial" w:cs="Arial"/>
        </w:rPr>
      </w:pPr>
    </w:p>
    <w:p w14:paraId="64076CBD" w14:textId="3E448FDA" w:rsidR="0092134D" w:rsidRDefault="0092134D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D9005B" w14:paraId="33348E3C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0BE38A12" w14:textId="77777777" w:rsidR="00C05385" w:rsidRPr="00D9005B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lastRenderedPageBreak/>
              <w:t>Feedback to the Candidate</w:t>
            </w:r>
          </w:p>
        </w:tc>
      </w:tr>
      <w:tr w:rsidR="00C05385" w:rsidRPr="00D9005B" w14:paraId="3D810483" w14:textId="77777777" w:rsidTr="003245D8">
        <w:tc>
          <w:tcPr>
            <w:tcW w:w="9540" w:type="dxa"/>
          </w:tcPr>
          <w:p w14:paraId="02416865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24EA0F1" w14:textId="77777777" w:rsidR="00425267" w:rsidRPr="00D9005B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5AB6D9E3" w14:textId="77777777" w:rsidTr="003245D8">
        <w:tc>
          <w:tcPr>
            <w:tcW w:w="9540" w:type="dxa"/>
          </w:tcPr>
          <w:p w14:paraId="1996E099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32FA3D" w14:textId="77777777" w:rsidR="00425267" w:rsidRPr="00D9005B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1198A65E" w14:textId="77777777" w:rsidTr="003245D8">
        <w:tc>
          <w:tcPr>
            <w:tcW w:w="9540" w:type="dxa"/>
          </w:tcPr>
          <w:p w14:paraId="33D1D09A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33C7672" w14:textId="77777777" w:rsidR="00425267" w:rsidRPr="00D9005B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17606CA3" w14:textId="77777777" w:rsidTr="003245D8">
        <w:tc>
          <w:tcPr>
            <w:tcW w:w="9540" w:type="dxa"/>
          </w:tcPr>
          <w:p w14:paraId="28332B68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1504A7" w14:textId="77777777" w:rsidR="00425267" w:rsidRPr="00D9005B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7237536D" w14:textId="77777777" w:rsidTr="003245D8">
        <w:tc>
          <w:tcPr>
            <w:tcW w:w="9540" w:type="dxa"/>
          </w:tcPr>
          <w:p w14:paraId="69346741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6A11BE" w14:textId="77777777" w:rsidR="00425267" w:rsidRPr="00D9005B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6082D09A" w14:textId="77777777" w:rsidTr="003245D8">
        <w:trPr>
          <w:trHeight w:val="1655"/>
        </w:trPr>
        <w:tc>
          <w:tcPr>
            <w:tcW w:w="9540" w:type="dxa"/>
          </w:tcPr>
          <w:p w14:paraId="4F887FA6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295D14E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8B7A8D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E92533" w14:textId="77777777" w:rsidR="00B30CA8" w:rsidRPr="00D9005B" w:rsidRDefault="00B30CA8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44F549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D9005B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D9005B">
              <w:rPr>
                <w:rFonts w:ascii="Arial" w:hAnsi="Arial" w:cs="Arial"/>
                <w:sz w:val="22"/>
                <w:szCs w:val="22"/>
              </w:rPr>
              <w:t xml:space="preserve"> _____</w:t>
            </w:r>
            <w:r w:rsidR="00425267" w:rsidRPr="00D9005B">
              <w:rPr>
                <w:rFonts w:ascii="Arial" w:hAnsi="Arial" w:cs="Arial"/>
                <w:sz w:val="22"/>
                <w:szCs w:val="22"/>
              </w:rPr>
              <w:t>______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</w:tr>
    </w:tbl>
    <w:p w14:paraId="1589910B" w14:textId="77777777" w:rsidR="00C94FA5" w:rsidRPr="00D9005B" w:rsidRDefault="00C94FA5" w:rsidP="00AA3DB6">
      <w:pPr>
        <w:rPr>
          <w:rFonts w:ascii="Arial" w:hAnsi="Arial" w:cs="Arial"/>
          <w:b/>
          <w:bCs/>
        </w:rPr>
      </w:pPr>
    </w:p>
    <w:sectPr w:rsidR="00C94FA5" w:rsidRPr="00D9005B" w:rsidSect="0092134D">
      <w:footerReference w:type="default" r:id="rId8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51681" w14:textId="77777777" w:rsidR="00757247" w:rsidRDefault="00757247" w:rsidP="00C92255">
      <w:pPr>
        <w:spacing w:after="0" w:line="240" w:lineRule="auto"/>
      </w:pPr>
      <w:r>
        <w:separator/>
      </w:r>
    </w:p>
  </w:endnote>
  <w:endnote w:type="continuationSeparator" w:id="0">
    <w:p w14:paraId="251C3E58" w14:textId="77777777" w:rsidR="00757247" w:rsidRDefault="0075724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271DD6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612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38B0691E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8900C" w14:textId="77777777" w:rsidR="00757247" w:rsidRDefault="00757247" w:rsidP="00C92255">
      <w:pPr>
        <w:spacing w:after="0" w:line="240" w:lineRule="auto"/>
      </w:pPr>
      <w:r>
        <w:separator/>
      </w:r>
    </w:p>
  </w:footnote>
  <w:footnote w:type="continuationSeparator" w:id="0">
    <w:p w14:paraId="4D53B317" w14:textId="77777777" w:rsidR="00757247" w:rsidRDefault="0075724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53956"/>
    <w:multiLevelType w:val="hybridMultilevel"/>
    <w:tmpl w:val="8EEA42A0"/>
    <w:lvl w:ilvl="0" w:tplc="1076E3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0776F7"/>
    <w:multiLevelType w:val="hybridMultilevel"/>
    <w:tmpl w:val="2EF48B50"/>
    <w:lvl w:ilvl="0" w:tplc="BCA8F99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413712"/>
    <w:multiLevelType w:val="hybridMultilevel"/>
    <w:tmpl w:val="6F4897F6"/>
    <w:lvl w:ilvl="0" w:tplc="BCA8F99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2AC31E3"/>
    <w:multiLevelType w:val="hybridMultilevel"/>
    <w:tmpl w:val="B406CF1A"/>
    <w:lvl w:ilvl="0" w:tplc="5358DEBA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6923D2B"/>
    <w:multiLevelType w:val="hybridMultilevel"/>
    <w:tmpl w:val="A28681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811406"/>
    <w:multiLevelType w:val="hybridMultilevel"/>
    <w:tmpl w:val="BA084568"/>
    <w:lvl w:ilvl="0" w:tplc="BCA8F99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285A43"/>
    <w:multiLevelType w:val="hybridMultilevel"/>
    <w:tmpl w:val="A64E8DBE"/>
    <w:lvl w:ilvl="0" w:tplc="1076E3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C281A11"/>
    <w:multiLevelType w:val="hybridMultilevel"/>
    <w:tmpl w:val="8CDE9C60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5580B"/>
    <w:multiLevelType w:val="hybridMultilevel"/>
    <w:tmpl w:val="7FE4F03A"/>
    <w:lvl w:ilvl="0" w:tplc="BCA8F99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561BC1"/>
    <w:multiLevelType w:val="hybridMultilevel"/>
    <w:tmpl w:val="F4A86BC6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4F1F76"/>
    <w:multiLevelType w:val="hybridMultilevel"/>
    <w:tmpl w:val="C52EF7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1B7B07"/>
    <w:multiLevelType w:val="hybridMultilevel"/>
    <w:tmpl w:val="3176DEB4"/>
    <w:lvl w:ilvl="0" w:tplc="BCA8F99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386166C"/>
    <w:multiLevelType w:val="hybridMultilevel"/>
    <w:tmpl w:val="68E0D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F313CD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2AE852C6"/>
    <w:multiLevelType w:val="hybridMultilevel"/>
    <w:tmpl w:val="67D6E8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8E2798"/>
    <w:multiLevelType w:val="hybridMultilevel"/>
    <w:tmpl w:val="631A6B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8" w15:restartNumberingAfterBreak="0">
    <w:nsid w:val="36227985"/>
    <w:multiLevelType w:val="hybridMultilevel"/>
    <w:tmpl w:val="2E3659A0"/>
    <w:lvl w:ilvl="0" w:tplc="0EA088BC">
      <w:start w:val="1"/>
      <w:numFmt w:val="decimal"/>
      <w:lvlText w:val="K%1."/>
      <w:lvlJc w:val="left"/>
      <w:pPr>
        <w:ind w:left="720" w:hanging="360"/>
      </w:pPr>
      <w:rPr>
        <w:b/>
      </w:rPr>
    </w:lvl>
    <w:lvl w:ilvl="1" w:tplc="CB503E3E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CA5DFB"/>
    <w:multiLevelType w:val="hybridMultilevel"/>
    <w:tmpl w:val="42DA0362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5A3FE2"/>
    <w:multiLevelType w:val="hybridMultilevel"/>
    <w:tmpl w:val="F43E91D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B97CFB"/>
    <w:multiLevelType w:val="hybridMultilevel"/>
    <w:tmpl w:val="6F4897F6"/>
    <w:lvl w:ilvl="0" w:tplc="BCA8F99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B4051BC"/>
    <w:multiLevelType w:val="hybridMultilevel"/>
    <w:tmpl w:val="9C0CEF06"/>
    <w:lvl w:ilvl="0" w:tplc="D6DEBDD6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CB02E5"/>
    <w:multiLevelType w:val="hybridMultilevel"/>
    <w:tmpl w:val="62A000DE"/>
    <w:lvl w:ilvl="0" w:tplc="8E082D0C">
      <w:start w:val="1"/>
      <w:numFmt w:val="decimal"/>
      <w:lvlText w:val="CU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3E44131"/>
    <w:multiLevelType w:val="hybridMultilevel"/>
    <w:tmpl w:val="90801ABE"/>
    <w:lvl w:ilvl="0" w:tplc="C9BCB4B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60325D"/>
    <w:multiLevelType w:val="hybridMultilevel"/>
    <w:tmpl w:val="9DDC93CA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2D332D"/>
    <w:multiLevelType w:val="hybridMultilevel"/>
    <w:tmpl w:val="3D6A5518"/>
    <w:lvl w:ilvl="0" w:tplc="D48A58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0DC429D"/>
    <w:multiLevelType w:val="hybridMultilevel"/>
    <w:tmpl w:val="AC7CB52C"/>
    <w:lvl w:ilvl="0" w:tplc="BCA8F99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FD3EAC"/>
    <w:multiLevelType w:val="hybridMultilevel"/>
    <w:tmpl w:val="0DD02178"/>
    <w:lvl w:ilvl="0" w:tplc="ED2C78A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93214F5"/>
    <w:multiLevelType w:val="hybridMultilevel"/>
    <w:tmpl w:val="53D0EC3E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8652EB"/>
    <w:multiLevelType w:val="hybridMultilevel"/>
    <w:tmpl w:val="B14419A4"/>
    <w:lvl w:ilvl="0" w:tplc="BCA8F99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C71D32"/>
    <w:multiLevelType w:val="hybridMultilevel"/>
    <w:tmpl w:val="D3261468"/>
    <w:lvl w:ilvl="0" w:tplc="BCA8F99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21E6525"/>
    <w:multiLevelType w:val="hybridMultilevel"/>
    <w:tmpl w:val="B9BAB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6367EB"/>
    <w:multiLevelType w:val="hybridMultilevel"/>
    <w:tmpl w:val="F61631C4"/>
    <w:lvl w:ilvl="0" w:tplc="8512880C">
      <w:start w:val="1"/>
      <w:numFmt w:val="decimal"/>
      <w:lvlText w:val="P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8BB6F51"/>
    <w:multiLevelType w:val="hybridMultilevel"/>
    <w:tmpl w:val="8A80B718"/>
    <w:lvl w:ilvl="0" w:tplc="1076E3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66131778">
    <w:abstractNumId w:val="17"/>
  </w:num>
  <w:num w:numId="2" w16cid:durableId="1619415139">
    <w:abstractNumId w:val="16"/>
  </w:num>
  <w:num w:numId="3" w16cid:durableId="1156458908">
    <w:abstractNumId w:val="6"/>
  </w:num>
  <w:num w:numId="4" w16cid:durableId="928734474">
    <w:abstractNumId w:val="14"/>
  </w:num>
  <w:num w:numId="5" w16cid:durableId="1032222767">
    <w:abstractNumId w:val="15"/>
  </w:num>
  <w:num w:numId="6" w16cid:durableId="2060785802">
    <w:abstractNumId w:val="23"/>
  </w:num>
  <w:num w:numId="7" w16cid:durableId="848370464">
    <w:abstractNumId w:val="28"/>
  </w:num>
  <w:num w:numId="8" w16cid:durableId="1335262079">
    <w:abstractNumId w:val="7"/>
  </w:num>
  <w:num w:numId="9" w16cid:durableId="862743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35820222">
    <w:abstractNumId w:val="0"/>
  </w:num>
  <w:num w:numId="11" w16cid:durableId="838235502">
    <w:abstractNumId w:val="25"/>
  </w:num>
  <w:num w:numId="12" w16cid:durableId="597786608">
    <w:abstractNumId w:val="4"/>
  </w:num>
  <w:num w:numId="13" w16cid:durableId="1472021449">
    <w:abstractNumId w:val="24"/>
  </w:num>
  <w:num w:numId="14" w16cid:durableId="537008572">
    <w:abstractNumId w:val="22"/>
  </w:num>
  <w:num w:numId="15" w16cid:durableId="823815497">
    <w:abstractNumId w:val="26"/>
  </w:num>
  <w:num w:numId="16" w16cid:durableId="220361683">
    <w:abstractNumId w:val="13"/>
  </w:num>
  <w:num w:numId="17" w16cid:durableId="2125222001">
    <w:abstractNumId w:val="29"/>
  </w:num>
  <w:num w:numId="18" w16cid:durableId="208983682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34896044">
    <w:abstractNumId w:val="34"/>
  </w:num>
  <w:num w:numId="20" w16cid:durableId="802428249">
    <w:abstractNumId w:val="11"/>
  </w:num>
  <w:num w:numId="21" w16cid:durableId="62727649">
    <w:abstractNumId w:val="32"/>
  </w:num>
  <w:num w:numId="22" w16cid:durableId="1517884863">
    <w:abstractNumId w:val="1"/>
  </w:num>
  <w:num w:numId="23" w16cid:durableId="984435365">
    <w:abstractNumId w:val="30"/>
  </w:num>
  <w:num w:numId="24" w16cid:durableId="11046191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01131913">
    <w:abstractNumId w:val="12"/>
  </w:num>
  <w:num w:numId="26" w16cid:durableId="10898131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69785865">
    <w:abstractNumId w:val="5"/>
  </w:num>
  <w:num w:numId="28" w16cid:durableId="11784953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60403186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493971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826552098">
    <w:abstractNumId w:val="9"/>
  </w:num>
  <w:num w:numId="32" w16cid:durableId="1934976744">
    <w:abstractNumId w:val="27"/>
  </w:num>
  <w:num w:numId="33" w16cid:durableId="506289040">
    <w:abstractNumId w:val="31"/>
  </w:num>
  <w:num w:numId="34" w16cid:durableId="1297033066">
    <w:abstractNumId w:val="21"/>
  </w:num>
  <w:num w:numId="35" w16cid:durableId="1086266806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04FB"/>
    <w:rsid w:val="00003FE8"/>
    <w:rsid w:val="000100CD"/>
    <w:rsid w:val="00014171"/>
    <w:rsid w:val="00016469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776F2"/>
    <w:rsid w:val="00087675"/>
    <w:rsid w:val="000918A9"/>
    <w:rsid w:val="000927EB"/>
    <w:rsid w:val="000A2DCE"/>
    <w:rsid w:val="000B03CF"/>
    <w:rsid w:val="000B0D96"/>
    <w:rsid w:val="000B5176"/>
    <w:rsid w:val="000C106D"/>
    <w:rsid w:val="000C3C73"/>
    <w:rsid w:val="000D30A8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519B"/>
    <w:rsid w:val="0014714B"/>
    <w:rsid w:val="001477E1"/>
    <w:rsid w:val="0015188E"/>
    <w:rsid w:val="0015609D"/>
    <w:rsid w:val="00157C17"/>
    <w:rsid w:val="00162EF8"/>
    <w:rsid w:val="0016752A"/>
    <w:rsid w:val="001821E9"/>
    <w:rsid w:val="00182DB5"/>
    <w:rsid w:val="0018448E"/>
    <w:rsid w:val="00187A3F"/>
    <w:rsid w:val="001A5E2D"/>
    <w:rsid w:val="001B5E40"/>
    <w:rsid w:val="001C0385"/>
    <w:rsid w:val="001C0D67"/>
    <w:rsid w:val="001C19F8"/>
    <w:rsid w:val="001C1EE8"/>
    <w:rsid w:val="001C4EEB"/>
    <w:rsid w:val="001C6160"/>
    <w:rsid w:val="001C6604"/>
    <w:rsid w:val="001C72D1"/>
    <w:rsid w:val="001D2EFF"/>
    <w:rsid w:val="001D47D3"/>
    <w:rsid w:val="001D7264"/>
    <w:rsid w:val="001E220E"/>
    <w:rsid w:val="001E38C0"/>
    <w:rsid w:val="001F2A43"/>
    <w:rsid w:val="001F35B8"/>
    <w:rsid w:val="001F4C49"/>
    <w:rsid w:val="001F7AB2"/>
    <w:rsid w:val="00205041"/>
    <w:rsid w:val="00206480"/>
    <w:rsid w:val="00207E6E"/>
    <w:rsid w:val="00210ABC"/>
    <w:rsid w:val="00210D99"/>
    <w:rsid w:val="00214836"/>
    <w:rsid w:val="00222E17"/>
    <w:rsid w:val="002274D7"/>
    <w:rsid w:val="002348D4"/>
    <w:rsid w:val="0024460D"/>
    <w:rsid w:val="00250844"/>
    <w:rsid w:val="002724EF"/>
    <w:rsid w:val="00276ABE"/>
    <w:rsid w:val="00276BCD"/>
    <w:rsid w:val="0028030A"/>
    <w:rsid w:val="00280AF3"/>
    <w:rsid w:val="00284F3D"/>
    <w:rsid w:val="002864EE"/>
    <w:rsid w:val="00292233"/>
    <w:rsid w:val="00292AA0"/>
    <w:rsid w:val="00294355"/>
    <w:rsid w:val="002A1701"/>
    <w:rsid w:val="002A2841"/>
    <w:rsid w:val="002A3751"/>
    <w:rsid w:val="002B60A4"/>
    <w:rsid w:val="002C17E0"/>
    <w:rsid w:val="002C1ECE"/>
    <w:rsid w:val="002D06CF"/>
    <w:rsid w:val="002D26B6"/>
    <w:rsid w:val="002D4F60"/>
    <w:rsid w:val="002E394D"/>
    <w:rsid w:val="00307200"/>
    <w:rsid w:val="0031216B"/>
    <w:rsid w:val="00313371"/>
    <w:rsid w:val="00315B68"/>
    <w:rsid w:val="00317850"/>
    <w:rsid w:val="00320ABB"/>
    <w:rsid w:val="003245D8"/>
    <w:rsid w:val="00334CC0"/>
    <w:rsid w:val="003350BF"/>
    <w:rsid w:val="00336E39"/>
    <w:rsid w:val="00340E04"/>
    <w:rsid w:val="00343F42"/>
    <w:rsid w:val="00351EED"/>
    <w:rsid w:val="00361DC5"/>
    <w:rsid w:val="00364BA1"/>
    <w:rsid w:val="003743B7"/>
    <w:rsid w:val="003775B3"/>
    <w:rsid w:val="00396713"/>
    <w:rsid w:val="003A095A"/>
    <w:rsid w:val="003A2B9C"/>
    <w:rsid w:val="003A63D9"/>
    <w:rsid w:val="003A6FF0"/>
    <w:rsid w:val="003B1D3E"/>
    <w:rsid w:val="003B28F3"/>
    <w:rsid w:val="003B5915"/>
    <w:rsid w:val="003D1E41"/>
    <w:rsid w:val="003D30DF"/>
    <w:rsid w:val="003E51FB"/>
    <w:rsid w:val="003E55A1"/>
    <w:rsid w:val="003F23AB"/>
    <w:rsid w:val="003F3430"/>
    <w:rsid w:val="003F4643"/>
    <w:rsid w:val="003F7C3B"/>
    <w:rsid w:val="004059A9"/>
    <w:rsid w:val="00412620"/>
    <w:rsid w:val="0041340A"/>
    <w:rsid w:val="00424C08"/>
    <w:rsid w:val="00425267"/>
    <w:rsid w:val="00425FF7"/>
    <w:rsid w:val="00426AC8"/>
    <w:rsid w:val="00431007"/>
    <w:rsid w:val="0043128E"/>
    <w:rsid w:val="0043369A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62E"/>
    <w:rsid w:val="004876E9"/>
    <w:rsid w:val="00491DFD"/>
    <w:rsid w:val="00494F77"/>
    <w:rsid w:val="004A28F6"/>
    <w:rsid w:val="004B07FF"/>
    <w:rsid w:val="004B4138"/>
    <w:rsid w:val="004B4958"/>
    <w:rsid w:val="004B5313"/>
    <w:rsid w:val="004C0E21"/>
    <w:rsid w:val="004C2076"/>
    <w:rsid w:val="004C38CC"/>
    <w:rsid w:val="004C512C"/>
    <w:rsid w:val="004C521E"/>
    <w:rsid w:val="004C55DE"/>
    <w:rsid w:val="004D0518"/>
    <w:rsid w:val="004D18BE"/>
    <w:rsid w:val="004D5DD2"/>
    <w:rsid w:val="004D790A"/>
    <w:rsid w:val="004D7AE4"/>
    <w:rsid w:val="004E0CB9"/>
    <w:rsid w:val="004E2C33"/>
    <w:rsid w:val="004E674F"/>
    <w:rsid w:val="004E79A1"/>
    <w:rsid w:val="004F6B1E"/>
    <w:rsid w:val="0050698C"/>
    <w:rsid w:val="00512D8C"/>
    <w:rsid w:val="00526093"/>
    <w:rsid w:val="00536B83"/>
    <w:rsid w:val="005401AE"/>
    <w:rsid w:val="005413B7"/>
    <w:rsid w:val="00543AE5"/>
    <w:rsid w:val="00543B48"/>
    <w:rsid w:val="0054602F"/>
    <w:rsid w:val="00547692"/>
    <w:rsid w:val="005527E1"/>
    <w:rsid w:val="0055389F"/>
    <w:rsid w:val="005551AD"/>
    <w:rsid w:val="00555825"/>
    <w:rsid w:val="00555CD3"/>
    <w:rsid w:val="00563B67"/>
    <w:rsid w:val="0057470F"/>
    <w:rsid w:val="00574FA4"/>
    <w:rsid w:val="005827A9"/>
    <w:rsid w:val="00582C23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B74A2"/>
    <w:rsid w:val="005C0439"/>
    <w:rsid w:val="005C49A2"/>
    <w:rsid w:val="005C63CA"/>
    <w:rsid w:val="005C74B4"/>
    <w:rsid w:val="005D521E"/>
    <w:rsid w:val="0061490E"/>
    <w:rsid w:val="00622345"/>
    <w:rsid w:val="00640832"/>
    <w:rsid w:val="00651976"/>
    <w:rsid w:val="00652B62"/>
    <w:rsid w:val="00657407"/>
    <w:rsid w:val="00660249"/>
    <w:rsid w:val="00665FB6"/>
    <w:rsid w:val="00670AA2"/>
    <w:rsid w:val="00671320"/>
    <w:rsid w:val="00687B4D"/>
    <w:rsid w:val="00691400"/>
    <w:rsid w:val="00692433"/>
    <w:rsid w:val="00695C1F"/>
    <w:rsid w:val="006A1471"/>
    <w:rsid w:val="006A18DD"/>
    <w:rsid w:val="006A3B70"/>
    <w:rsid w:val="006A3DA6"/>
    <w:rsid w:val="006B179A"/>
    <w:rsid w:val="006B1EA8"/>
    <w:rsid w:val="006B36C6"/>
    <w:rsid w:val="006B42B6"/>
    <w:rsid w:val="006C7150"/>
    <w:rsid w:val="006D452E"/>
    <w:rsid w:val="006F2F85"/>
    <w:rsid w:val="00704401"/>
    <w:rsid w:val="007129DA"/>
    <w:rsid w:val="00716131"/>
    <w:rsid w:val="007166E3"/>
    <w:rsid w:val="00717AEE"/>
    <w:rsid w:val="00720886"/>
    <w:rsid w:val="0072167E"/>
    <w:rsid w:val="00733159"/>
    <w:rsid w:val="0074170C"/>
    <w:rsid w:val="00753B17"/>
    <w:rsid w:val="00757247"/>
    <w:rsid w:val="00760405"/>
    <w:rsid w:val="0076179D"/>
    <w:rsid w:val="007671B7"/>
    <w:rsid w:val="00767E37"/>
    <w:rsid w:val="00781501"/>
    <w:rsid w:val="00783765"/>
    <w:rsid w:val="00793BD2"/>
    <w:rsid w:val="007A4214"/>
    <w:rsid w:val="007B35E3"/>
    <w:rsid w:val="007B3DD5"/>
    <w:rsid w:val="007B55DB"/>
    <w:rsid w:val="007C23FE"/>
    <w:rsid w:val="007D50CD"/>
    <w:rsid w:val="007F4073"/>
    <w:rsid w:val="00801BB6"/>
    <w:rsid w:val="00803BF9"/>
    <w:rsid w:val="008142AB"/>
    <w:rsid w:val="008173FE"/>
    <w:rsid w:val="008207C1"/>
    <w:rsid w:val="00825686"/>
    <w:rsid w:val="00836A04"/>
    <w:rsid w:val="00847786"/>
    <w:rsid w:val="00852B5B"/>
    <w:rsid w:val="0085698C"/>
    <w:rsid w:val="0085795B"/>
    <w:rsid w:val="00873AA9"/>
    <w:rsid w:val="00873E31"/>
    <w:rsid w:val="008771EC"/>
    <w:rsid w:val="00877EF2"/>
    <w:rsid w:val="0088367F"/>
    <w:rsid w:val="008A62CE"/>
    <w:rsid w:val="008B43CD"/>
    <w:rsid w:val="008B7A0C"/>
    <w:rsid w:val="008C6704"/>
    <w:rsid w:val="008D020E"/>
    <w:rsid w:val="008D2C8E"/>
    <w:rsid w:val="008D4002"/>
    <w:rsid w:val="008D483B"/>
    <w:rsid w:val="008E1B2C"/>
    <w:rsid w:val="00902D2E"/>
    <w:rsid w:val="00903770"/>
    <w:rsid w:val="00904824"/>
    <w:rsid w:val="0090734D"/>
    <w:rsid w:val="00911B09"/>
    <w:rsid w:val="0091247B"/>
    <w:rsid w:val="00916E5E"/>
    <w:rsid w:val="00917B2B"/>
    <w:rsid w:val="0092134D"/>
    <w:rsid w:val="009232D6"/>
    <w:rsid w:val="00924219"/>
    <w:rsid w:val="0092796C"/>
    <w:rsid w:val="00930588"/>
    <w:rsid w:val="00930F61"/>
    <w:rsid w:val="00936196"/>
    <w:rsid w:val="00944B0E"/>
    <w:rsid w:val="009453E8"/>
    <w:rsid w:val="00945675"/>
    <w:rsid w:val="00964C57"/>
    <w:rsid w:val="00973951"/>
    <w:rsid w:val="00980A8E"/>
    <w:rsid w:val="00982F52"/>
    <w:rsid w:val="00987018"/>
    <w:rsid w:val="0099255C"/>
    <w:rsid w:val="00993CA0"/>
    <w:rsid w:val="009B28C3"/>
    <w:rsid w:val="009C2048"/>
    <w:rsid w:val="009C35F9"/>
    <w:rsid w:val="009C7043"/>
    <w:rsid w:val="009D20F7"/>
    <w:rsid w:val="009D4B03"/>
    <w:rsid w:val="009D7401"/>
    <w:rsid w:val="009E0149"/>
    <w:rsid w:val="009F6664"/>
    <w:rsid w:val="009F6786"/>
    <w:rsid w:val="00A14945"/>
    <w:rsid w:val="00A14DB7"/>
    <w:rsid w:val="00A15948"/>
    <w:rsid w:val="00A20167"/>
    <w:rsid w:val="00A26D02"/>
    <w:rsid w:val="00A2773F"/>
    <w:rsid w:val="00A35EC5"/>
    <w:rsid w:val="00A36589"/>
    <w:rsid w:val="00A408E1"/>
    <w:rsid w:val="00A46940"/>
    <w:rsid w:val="00A54BF5"/>
    <w:rsid w:val="00A70D15"/>
    <w:rsid w:val="00A83AC6"/>
    <w:rsid w:val="00A9128E"/>
    <w:rsid w:val="00AA1471"/>
    <w:rsid w:val="00AA1EBA"/>
    <w:rsid w:val="00AA3DB6"/>
    <w:rsid w:val="00AB1E8D"/>
    <w:rsid w:val="00AB4E76"/>
    <w:rsid w:val="00AC0A13"/>
    <w:rsid w:val="00AC6125"/>
    <w:rsid w:val="00AD3F4F"/>
    <w:rsid w:val="00AD7B58"/>
    <w:rsid w:val="00AE182C"/>
    <w:rsid w:val="00AE2866"/>
    <w:rsid w:val="00AE2977"/>
    <w:rsid w:val="00B0706C"/>
    <w:rsid w:val="00B07704"/>
    <w:rsid w:val="00B12B74"/>
    <w:rsid w:val="00B14EAB"/>
    <w:rsid w:val="00B16786"/>
    <w:rsid w:val="00B23424"/>
    <w:rsid w:val="00B24F24"/>
    <w:rsid w:val="00B30CA8"/>
    <w:rsid w:val="00B34590"/>
    <w:rsid w:val="00B35967"/>
    <w:rsid w:val="00B36CE8"/>
    <w:rsid w:val="00B377F7"/>
    <w:rsid w:val="00B52849"/>
    <w:rsid w:val="00B616DB"/>
    <w:rsid w:val="00B62E85"/>
    <w:rsid w:val="00B6583E"/>
    <w:rsid w:val="00B667A5"/>
    <w:rsid w:val="00B7744A"/>
    <w:rsid w:val="00B83DE7"/>
    <w:rsid w:val="00B84F3B"/>
    <w:rsid w:val="00B8751F"/>
    <w:rsid w:val="00B9468A"/>
    <w:rsid w:val="00BA20FB"/>
    <w:rsid w:val="00BA27F2"/>
    <w:rsid w:val="00BA795F"/>
    <w:rsid w:val="00BD1B0D"/>
    <w:rsid w:val="00BD5101"/>
    <w:rsid w:val="00BE1E16"/>
    <w:rsid w:val="00BE685D"/>
    <w:rsid w:val="00BF3F81"/>
    <w:rsid w:val="00C05385"/>
    <w:rsid w:val="00C05C3D"/>
    <w:rsid w:val="00C16704"/>
    <w:rsid w:val="00C33AF2"/>
    <w:rsid w:val="00C37CEE"/>
    <w:rsid w:val="00C473C3"/>
    <w:rsid w:val="00C501B7"/>
    <w:rsid w:val="00C50200"/>
    <w:rsid w:val="00C62896"/>
    <w:rsid w:val="00C75698"/>
    <w:rsid w:val="00C80049"/>
    <w:rsid w:val="00C858FD"/>
    <w:rsid w:val="00C92255"/>
    <w:rsid w:val="00C94FA5"/>
    <w:rsid w:val="00C95FFF"/>
    <w:rsid w:val="00CA35FE"/>
    <w:rsid w:val="00CB036E"/>
    <w:rsid w:val="00CC6F28"/>
    <w:rsid w:val="00CD314A"/>
    <w:rsid w:val="00CD38D8"/>
    <w:rsid w:val="00CD47B9"/>
    <w:rsid w:val="00CD5935"/>
    <w:rsid w:val="00CE199B"/>
    <w:rsid w:val="00CE270E"/>
    <w:rsid w:val="00D0344A"/>
    <w:rsid w:val="00D04DAA"/>
    <w:rsid w:val="00D10DA6"/>
    <w:rsid w:val="00D11EF0"/>
    <w:rsid w:val="00D3033E"/>
    <w:rsid w:val="00D404D2"/>
    <w:rsid w:val="00D522BF"/>
    <w:rsid w:val="00D56305"/>
    <w:rsid w:val="00D575F1"/>
    <w:rsid w:val="00D646AF"/>
    <w:rsid w:val="00D702BE"/>
    <w:rsid w:val="00D7716B"/>
    <w:rsid w:val="00D9005B"/>
    <w:rsid w:val="00D93BE1"/>
    <w:rsid w:val="00D95455"/>
    <w:rsid w:val="00DA03FD"/>
    <w:rsid w:val="00DA5BBB"/>
    <w:rsid w:val="00DB4A5E"/>
    <w:rsid w:val="00DB732E"/>
    <w:rsid w:val="00DC4C84"/>
    <w:rsid w:val="00DD2BAD"/>
    <w:rsid w:val="00DE2647"/>
    <w:rsid w:val="00DE6544"/>
    <w:rsid w:val="00E126D5"/>
    <w:rsid w:val="00E12DEF"/>
    <w:rsid w:val="00E17559"/>
    <w:rsid w:val="00E224D3"/>
    <w:rsid w:val="00E30545"/>
    <w:rsid w:val="00E54440"/>
    <w:rsid w:val="00E54D84"/>
    <w:rsid w:val="00E55B4C"/>
    <w:rsid w:val="00E573AD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EF29B2"/>
    <w:rsid w:val="00EF6122"/>
    <w:rsid w:val="00F019AA"/>
    <w:rsid w:val="00F03AD0"/>
    <w:rsid w:val="00F07920"/>
    <w:rsid w:val="00F171B5"/>
    <w:rsid w:val="00F234A7"/>
    <w:rsid w:val="00F257D8"/>
    <w:rsid w:val="00F259A8"/>
    <w:rsid w:val="00F30766"/>
    <w:rsid w:val="00F344E8"/>
    <w:rsid w:val="00F348E0"/>
    <w:rsid w:val="00F35F69"/>
    <w:rsid w:val="00F470BA"/>
    <w:rsid w:val="00F55388"/>
    <w:rsid w:val="00F56E25"/>
    <w:rsid w:val="00F6518F"/>
    <w:rsid w:val="00F653BD"/>
    <w:rsid w:val="00F713C7"/>
    <w:rsid w:val="00F72AF0"/>
    <w:rsid w:val="00F732A9"/>
    <w:rsid w:val="00F76AB2"/>
    <w:rsid w:val="00F80689"/>
    <w:rsid w:val="00F84424"/>
    <w:rsid w:val="00F94EC4"/>
    <w:rsid w:val="00FA0102"/>
    <w:rsid w:val="00FA422D"/>
    <w:rsid w:val="00FA6BF8"/>
    <w:rsid w:val="00FB17E1"/>
    <w:rsid w:val="00FB1A30"/>
    <w:rsid w:val="00FB3ABA"/>
    <w:rsid w:val="00FD51CA"/>
    <w:rsid w:val="00FE0363"/>
    <w:rsid w:val="00FE340F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AB7E3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E17559"/>
  </w:style>
  <w:style w:type="paragraph" w:styleId="BodyText">
    <w:name w:val="Body Text"/>
    <w:basedOn w:val="Normal"/>
    <w:link w:val="BodyTextChar"/>
    <w:unhideWhenUsed/>
    <w:qFormat/>
    <w:rsid w:val="002A1701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2A1701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9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37B14-6558-4E3B-A5C9-96ECFD9DB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7</Pages>
  <Words>1232</Words>
  <Characters>7025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10</cp:revision>
  <dcterms:created xsi:type="dcterms:W3CDTF">2019-11-10T13:08:00Z</dcterms:created>
  <dcterms:modified xsi:type="dcterms:W3CDTF">2023-04-27T11:30:00Z</dcterms:modified>
</cp:coreProperties>
</file>